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69" w:rsidRDefault="00494C01" w:rsidP="008929C0">
      <w:pPr>
        <w:pStyle w:val="1"/>
        <w:spacing w:before="71" w:after="5"/>
        <w:ind w:left="0" w:right="3818"/>
      </w:pPr>
      <w:r>
        <w:pict>
          <v:rect id="_x0000_s1077" style="position:absolute;left:0;text-align:left;margin-left:0;margin-top:0;width:595.45pt;height:842.05pt;z-index:-15843328;mso-position-horizontal-relative:page;mso-position-vertical-relative:page" fillcolor="#f1f1f1" stroked="f">
            <w10:wrap anchorx="page" anchory="page"/>
          </v:rect>
        </w:pict>
      </w:r>
    </w:p>
    <w:p w:rsidR="00526E69" w:rsidRDefault="008929C0">
      <w:pPr>
        <w:pStyle w:val="a3"/>
        <w:ind w:left="2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1480457</wp:posOffset>
            </wp:positionH>
            <wp:positionV relativeFrom="paragraph">
              <wp:posOffset>4853033</wp:posOffset>
            </wp:positionV>
            <wp:extent cx="5736590" cy="3532505"/>
            <wp:effectExtent l="0" t="0" r="0" b="0"/>
            <wp:wrapTopAndBottom/>
            <wp:docPr id="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C01">
        <w:rPr>
          <w:sz w:val="20"/>
        </w:rPr>
      </w:r>
      <w:r w:rsidR="00494C01">
        <w:rPr>
          <w:sz w:val="20"/>
        </w:rPr>
        <w:pict>
          <v:group id="_x0000_s1068" style="width:502.35pt;height:376.75pt;mso-position-horizontal-relative:char;mso-position-vertical-relative:line" coordsize="10047,75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alt="Изображение выглядит как векторная графика  Автоматически созданное описание" style="position:absolute;width:10047;height:7535">
              <v:imagedata r:id="rId6" o:title=""/>
            </v:shape>
            <v:rect id="_x0000_s1075" style="position:absolute;left:723;top:3275;width:7396;height:903" fillcolor="#f1f1f1" stroked="f"/>
            <v:shape id="_x0000_s1074" type="#_x0000_t75" style="position:absolute;left:1814;top:3274;width:5715;height:1304">
              <v:imagedata r:id="rId7" o:title=""/>
            </v:shape>
            <v:rect id="_x0000_s1073" style="position:absolute;left:723;top:4177;width:7396;height:903" fillcolor="#f1f1f1" stroked="f"/>
            <v:shape id="_x0000_s1072" type="#_x0000_t75" style="position:absolute;left:1776;top:4004;width:5612;height:1476">
              <v:imagedata r:id="rId8" o:title=""/>
            </v:shape>
            <v:rect id="_x0000_s1071" style="position:absolute;left:723;top:5080;width:7396;height:900" fillcolor="#f1f1f1" stroked="f"/>
            <v:shape id="_x0000_s1070" type="#_x0000_t75" style="position:absolute;left:607;top:4906;width:7625;height:1073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width:10047;height:7535" filled="f" stroked="f">
              <v:textbox inset="0,0,0,0">
                <w:txbxContent>
                  <w:p w:rsidR="00526E69" w:rsidRDefault="00526E69">
                    <w:pPr>
                      <w:rPr>
                        <w:b/>
                        <w:sz w:val="80"/>
                      </w:rPr>
                    </w:pPr>
                  </w:p>
                  <w:p w:rsidR="00526E69" w:rsidRDefault="00526E69">
                    <w:pPr>
                      <w:rPr>
                        <w:b/>
                        <w:sz w:val="80"/>
                      </w:rPr>
                    </w:pPr>
                  </w:p>
                  <w:p w:rsidR="00526E69" w:rsidRDefault="00526E69">
                    <w:pPr>
                      <w:rPr>
                        <w:b/>
                        <w:sz w:val="80"/>
                      </w:rPr>
                    </w:pPr>
                  </w:p>
                  <w:p w:rsidR="00526E69" w:rsidRDefault="004046B5">
                    <w:pPr>
                      <w:spacing w:before="527" w:line="261" w:lineRule="auto"/>
                      <w:ind w:left="2216" w:right="3421"/>
                      <w:jc w:val="center"/>
                      <w:rPr>
                        <w:sz w:val="72"/>
                      </w:rPr>
                    </w:pPr>
                    <w:r>
                      <w:rPr>
                        <w:color w:val="4471C4"/>
                        <w:sz w:val="72"/>
                      </w:rPr>
                      <w:t>Консультация</w:t>
                    </w:r>
                    <w:r>
                      <w:rPr>
                        <w:color w:val="4471C4"/>
                        <w:spacing w:val="-177"/>
                        <w:sz w:val="72"/>
                      </w:rPr>
                      <w:t xml:space="preserve"> </w:t>
                    </w:r>
                    <w:r>
                      <w:rPr>
                        <w:color w:val="4471C4"/>
                        <w:sz w:val="72"/>
                      </w:rPr>
                      <w:t>для</w:t>
                    </w:r>
                    <w:r>
                      <w:rPr>
                        <w:color w:val="4471C4"/>
                        <w:spacing w:val="-16"/>
                        <w:sz w:val="72"/>
                      </w:rPr>
                      <w:t xml:space="preserve"> </w:t>
                    </w:r>
                    <w:r>
                      <w:rPr>
                        <w:color w:val="4471C4"/>
                        <w:sz w:val="72"/>
                      </w:rPr>
                      <w:t>родителей</w:t>
                    </w:r>
                  </w:p>
                  <w:p w:rsidR="00526E69" w:rsidRDefault="004046B5">
                    <w:pPr>
                      <w:ind w:left="735" w:right="1936"/>
                      <w:jc w:val="center"/>
                      <w:rPr>
                        <w:sz w:val="72"/>
                      </w:rPr>
                    </w:pPr>
                    <w:r>
                      <w:rPr>
                        <w:color w:val="4471C4"/>
                        <w:sz w:val="72"/>
                      </w:rPr>
                      <w:t>«Мам, купи</w:t>
                    </w:r>
                    <w:r>
                      <w:rPr>
                        <w:color w:val="4471C4"/>
                        <w:spacing w:val="1"/>
                        <w:sz w:val="72"/>
                      </w:rPr>
                      <w:t xml:space="preserve"> </w:t>
                    </w:r>
                    <w:proofErr w:type="spellStart"/>
                    <w:r>
                      <w:rPr>
                        <w:color w:val="4471C4"/>
                        <w:sz w:val="72"/>
                      </w:rPr>
                      <w:t>Хаги</w:t>
                    </w:r>
                    <w:proofErr w:type="spellEnd"/>
                    <w:r>
                      <w:rPr>
                        <w:color w:val="4471C4"/>
                        <w:spacing w:val="-2"/>
                        <w:sz w:val="72"/>
                      </w:rPr>
                      <w:t xml:space="preserve"> </w:t>
                    </w:r>
                    <w:r>
                      <w:rPr>
                        <w:color w:val="4471C4"/>
                        <w:sz w:val="72"/>
                      </w:rPr>
                      <w:t>Ваги»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E69" w:rsidRDefault="00494C01">
      <w:pPr>
        <w:pStyle w:val="a3"/>
        <w:spacing w:before="7"/>
        <w:rPr>
          <w:b/>
          <w:sz w:val="20"/>
        </w:rPr>
      </w:pPr>
      <w:r w:rsidRPr="00494C01">
        <w:pict>
          <v:group id="_x0000_s1065" style="position:absolute;margin-left:327.6pt;margin-top:13.85pt;width:246pt;height:18pt;z-index:-15728128;mso-wrap-distance-left:0;mso-wrap-distance-right:0;mso-position-horizontal-relative:page" coordorigin="6552,277" coordsize="4920,360">
            <v:shape id="_x0000_s1067" type="#_x0000_t75" style="position:absolute;left:6552;top:276;width:4920;height:360">
              <v:imagedata r:id="rId10" o:title=""/>
            </v:shape>
            <v:shape id="_x0000_s1066" type="#_x0000_t202" style="position:absolute;left:6552;top:276;width:4920;height:360" filled="f" stroked="f">
              <v:textbox inset="0,0,0,0">
                <w:txbxContent>
                  <w:p w:rsidR="00526E69" w:rsidRDefault="00526E69">
                    <w:pPr>
                      <w:spacing w:before="6"/>
                      <w:ind w:left="145"/>
                      <w:rPr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526E69" w:rsidRDefault="00526E69">
      <w:pPr>
        <w:pStyle w:val="a3"/>
        <w:rPr>
          <w:b/>
          <w:sz w:val="20"/>
        </w:rPr>
      </w:pPr>
    </w:p>
    <w:p w:rsidR="00526E69" w:rsidRDefault="00526E69">
      <w:pPr>
        <w:pStyle w:val="a3"/>
        <w:rPr>
          <w:b/>
          <w:sz w:val="20"/>
        </w:rPr>
      </w:pPr>
    </w:p>
    <w:p w:rsidR="00526E69" w:rsidRDefault="00526E69">
      <w:pPr>
        <w:pStyle w:val="a3"/>
        <w:spacing w:before="8"/>
        <w:rPr>
          <w:b/>
          <w:sz w:val="15"/>
        </w:rPr>
      </w:pPr>
    </w:p>
    <w:p w:rsidR="00526E69" w:rsidRDefault="00526E69">
      <w:pPr>
        <w:pStyle w:val="a3"/>
        <w:rPr>
          <w:b/>
          <w:sz w:val="26"/>
        </w:rPr>
      </w:pPr>
    </w:p>
    <w:p w:rsidR="00526E69" w:rsidRDefault="00526E69">
      <w:pPr>
        <w:pStyle w:val="a3"/>
        <w:rPr>
          <w:b/>
          <w:sz w:val="26"/>
        </w:rPr>
      </w:pPr>
    </w:p>
    <w:p w:rsidR="00526E69" w:rsidRDefault="00526E69">
      <w:pPr>
        <w:pStyle w:val="a3"/>
        <w:rPr>
          <w:b/>
          <w:sz w:val="26"/>
        </w:rPr>
      </w:pPr>
    </w:p>
    <w:p w:rsidR="00526E69" w:rsidRPr="00E3432E" w:rsidRDefault="00494C01">
      <w:pPr>
        <w:pStyle w:val="a3"/>
        <w:rPr>
          <w:b/>
          <w:sz w:val="32"/>
          <w:szCs w:val="32"/>
        </w:rPr>
      </w:pPr>
      <w:r w:rsidRPr="00494C01">
        <w:rPr>
          <w:sz w:val="32"/>
          <w:szCs w:val="32"/>
        </w:rPr>
        <w:lastRenderedPageBreak/>
        <w:pict>
          <v:group id="_x0000_s1060" style="position:absolute;margin-left:40.6pt;margin-top:54.2pt;width:513.25pt;height:717.7pt;z-index:-15842304;mso-position-horizontal-relative:page;mso-position-vertical-relative:page" coordorigin="1104,1409" coordsize="10265,14354">
            <v:shape id="_x0000_s1063" style="position:absolute;left:1104;top:1408;width:10265;height:13802" coordorigin="1104,1409" coordsize="10265,13802" o:spt="100" adj="0,,0" path="m11368,13002r-10264,l1104,13279r,276l1104,13831r29,l1133,14097r,7l1133,14373r,7l1133,14649r,7l1133,14925r,7l1133,14935r-29,l1104,15211r10264,l11368,14935r-5415,l5953,14932r5387,l11340,14656r,-7l11340,14380r,-7l11340,14104r,-7l11340,13831r28,l11368,13555r,-276l11368,13002xm11368,6102r-10264,l1104,6378r,276l1104,6930r,276l1104,7482r,276l1104,8034r,276l1104,8586r,276l1104,9138r,276l1104,9414r,276l1104,9966r,276l1104,10518r,276l1104,11070r,276l1104,11622r,276l1104,12174r,276l1104,12726r,276l11368,13002r,-276l11368,12450r,-276l11368,11898r,-276l11368,11346r,-276l11368,10794r,-276l11368,10242r,-276l11368,9690r,-276l11368,9414r,-276l11368,8862r,-276l11368,8310r,-276l11368,7758r,-276l11368,7206r,-276l11368,6654r,-276l11368,6102xm11368,5549r-10264,l1104,5826r,276l11368,6102r,-276l11368,5549xm11368,4721r-10264,l1104,4997r,276l1104,5549r10264,l11368,5273r,-276l11368,4721xm11368,4169r-10264,l1104,4445r,276l11368,4721r,-276l11368,4169xm11368,3341r-10264,l1104,3617r,276l1104,4169r10264,l11368,3893r,-276l11368,3341xm11368,2789r-10264,l1104,3065r,276l11368,3341r,-276l11368,2789xm11368,1961r-10264,l1104,2237r,276l1104,2789r10264,l11368,2513r,-276l11368,1961xm11368,1409r-10264,l1104,1685r,l1104,1961r10264,l11368,1685r,l11368,1409xe" fillcolor="#f1f1f1" stroked="f">
              <v:stroke joinstyle="round"/>
              <v:formulas/>
              <v:path arrowok="t" o:connecttype="segments"/>
            </v:shape>
            <v:rect id="_x0000_s1062" style="position:absolute;left:5953;top:14925;width:58;height:284" stroked="f"/>
            <v:shape id="_x0000_s1061" style="position:absolute;left:1104;top:15210;width:10265;height:552" coordorigin="1104,15211" coordsize="10265,552" path="m11368,15211r-10264,l1104,15487r,276l11368,15763r,-276l11368,15211xe" fillcolor="#f1f1f1" stroked="f">
              <v:path arrowok="t"/>
            </v:shape>
            <w10:wrap anchorx="page" anchory="page"/>
          </v:group>
        </w:pict>
      </w:r>
    </w:p>
    <w:p w:rsidR="00526E69" w:rsidRPr="00E3432E" w:rsidRDefault="00526E69">
      <w:pPr>
        <w:pStyle w:val="a3"/>
        <w:rPr>
          <w:b/>
          <w:sz w:val="32"/>
          <w:szCs w:val="32"/>
        </w:rPr>
      </w:pPr>
    </w:p>
    <w:p w:rsidR="00526E69" w:rsidRPr="00E3432E" w:rsidRDefault="00494C01">
      <w:pPr>
        <w:pStyle w:val="1"/>
        <w:spacing w:before="71" w:line="274" w:lineRule="exact"/>
        <w:ind w:left="4019"/>
        <w:rPr>
          <w:sz w:val="32"/>
          <w:szCs w:val="32"/>
        </w:rPr>
      </w:pPr>
      <w:r>
        <w:rPr>
          <w:sz w:val="32"/>
          <w:szCs w:val="32"/>
        </w:rPr>
        <w:pict>
          <v:rect id="_x0000_s1064" style="position:absolute;left:0;text-align:left;margin-left:0;margin-top:0;width:595.45pt;height:842.05pt;z-index:-15842816;mso-position-horizontal-relative:page;mso-position-vertical-relative:page" fillcolor="#f1f1f1" stroked="f">
            <w10:wrap anchorx="page" anchory="page"/>
          </v:rect>
        </w:pict>
      </w:r>
      <w:r w:rsidR="004046B5" w:rsidRPr="00E3432E">
        <w:rPr>
          <w:sz w:val="32"/>
          <w:szCs w:val="32"/>
        </w:rPr>
        <w:t>Мам,</w:t>
      </w:r>
      <w:r w:rsidR="004046B5" w:rsidRPr="00E3432E">
        <w:rPr>
          <w:spacing w:val="-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купи</w:t>
      </w:r>
      <w:r w:rsidR="004046B5" w:rsidRPr="00E3432E">
        <w:rPr>
          <w:spacing w:val="-1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Хаги</w:t>
      </w:r>
      <w:proofErr w:type="spellEnd"/>
      <w:r w:rsidR="004046B5" w:rsidRPr="00E3432E">
        <w:rPr>
          <w:spacing w:val="-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Ваги!</w:t>
      </w:r>
    </w:p>
    <w:p w:rsidR="00526E69" w:rsidRPr="00E3432E" w:rsidRDefault="004046B5">
      <w:pPr>
        <w:pStyle w:val="a3"/>
        <w:ind w:left="132" w:right="244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В последнее время в детской среде пользуется большой популярностью игрушка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Ваги.</w:t>
      </w:r>
      <w:r w:rsidRPr="00E3432E">
        <w:rPr>
          <w:spacing w:val="1"/>
          <w:sz w:val="32"/>
          <w:szCs w:val="32"/>
        </w:rPr>
        <w:t xml:space="preserve"> </w:t>
      </w:r>
      <w:r w:rsidR="008929C0" w:rsidRPr="00E3432E">
        <w:rPr>
          <w:sz w:val="32"/>
          <w:szCs w:val="32"/>
        </w:rPr>
        <w:t>С первого взгляда</w:t>
      </w:r>
      <w:r w:rsidRPr="00E3432E">
        <w:rPr>
          <w:sz w:val="32"/>
          <w:szCs w:val="32"/>
        </w:rPr>
        <w:t xml:space="preserve"> эта игрушка пугает взрослых. Почему же она так нравиться детям? Давайте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разберемся.</w:t>
      </w:r>
    </w:p>
    <w:p w:rsidR="00526E69" w:rsidRPr="00E3432E" w:rsidRDefault="00526E69">
      <w:pPr>
        <w:pStyle w:val="a3"/>
        <w:spacing w:before="5"/>
        <w:rPr>
          <w:sz w:val="32"/>
          <w:szCs w:val="32"/>
        </w:rPr>
      </w:pPr>
    </w:p>
    <w:p w:rsidR="00526E69" w:rsidRPr="00E3432E" w:rsidRDefault="004046B5">
      <w:pPr>
        <w:pStyle w:val="1"/>
        <w:spacing w:before="90" w:line="274" w:lineRule="exact"/>
        <w:ind w:left="699"/>
        <w:rPr>
          <w:sz w:val="32"/>
          <w:szCs w:val="32"/>
        </w:rPr>
      </w:pPr>
      <w:r w:rsidRPr="00E3432E">
        <w:rPr>
          <w:sz w:val="32"/>
          <w:szCs w:val="32"/>
        </w:rPr>
        <w:t>Кто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такой</w:t>
      </w:r>
      <w:r w:rsidRPr="00E3432E">
        <w:rPr>
          <w:spacing w:val="-3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Ваги: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история</w:t>
      </w:r>
      <w:r w:rsidRPr="00E3432E">
        <w:rPr>
          <w:spacing w:val="-2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мема</w:t>
      </w:r>
      <w:proofErr w:type="spellEnd"/>
    </w:p>
    <w:p w:rsidR="00526E69" w:rsidRPr="00E3432E" w:rsidRDefault="004046B5">
      <w:pPr>
        <w:pStyle w:val="a3"/>
        <w:ind w:left="132" w:right="247" w:firstLine="566"/>
        <w:jc w:val="both"/>
        <w:rPr>
          <w:sz w:val="32"/>
          <w:szCs w:val="32"/>
        </w:rPr>
      </w:pP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-11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ожившая</w:t>
      </w:r>
      <w:r w:rsidRPr="00E3432E">
        <w:rPr>
          <w:spacing w:val="-11"/>
          <w:sz w:val="32"/>
          <w:szCs w:val="32"/>
        </w:rPr>
        <w:t xml:space="preserve"> </w:t>
      </w:r>
      <w:r w:rsidRPr="00E3432E">
        <w:rPr>
          <w:sz w:val="32"/>
          <w:szCs w:val="32"/>
        </w:rPr>
        <w:t>кукла-монстр.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Отличительные</w:t>
      </w:r>
      <w:r w:rsidRPr="00E3432E">
        <w:rPr>
          <w:spacing w:val="-11"/>
          <w:sz w:val="32"/>
          <w:szCs w:val="32"/>
        </w:rPr>
        <w:t xml:space="preserve"> </w:t>
      </w:r>
      <w:r w:rsidRPr="00E3432E">
        <w:rPr>
          <w:sz w:val="32"/>
          <w:szCs w:val="32"/>
        </w:rPr>
        <w:t>черты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куклы</w:t>
      </w:r>
      <w:r w:rsidRPr="00E3432E">
        <w:rPr>
          <w:spacing w:val="-9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синий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мех,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большой</w:t>
      </w:r>
      <w:r w:rsidRPr="00E3432E">
        <w:rPr>
          <w:spacing w:val="-58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рот и огромные острые зубы.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стал героем игры </w:t>
      </w:r>
      <w:proofErr w:type="spellStart"/>
      <w:r w:rsidRPr="00E3432E">
        <w:rPr>
          <w:sz w:val="32"/>
          <w:szCs w:val="32"/>
        </w:rPr>
        <w:t>Poppy</w:t>
      </w:r>
      <w:proofErr w:type="spellEnd"/>
      <w:r w:rsidRPr="00E3432E">
        <w:rPr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Playtime</w:t>
      </w:r>
      <w:proofErr w:type="spellEnd"/>
      <w:r w:rsidRPr="00E3432E">
        <w:rPr>
          <w:sz w:val="32"/>
          <w:szCs w:val="32"/>
        </w:rPr>
        <w:t>. Кроме того, эта кукла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стала</w:t>
      </w:r>
      <w:r w:rsidRPr="00E3432E">
        <w:rPr>
          <w:spacing w:val="-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мемом</w:t>
      </w:r>
      <w:proofErr w:type="spellEnd"/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и в</w:t>
      </w:r>
      <w:r w:rsidRPr="00E3432E">
        <w:rPr>
          <w:spacing w:val="-1"/>
          <w:sz w:val="32"/>
          <w:szCs w:val="32"/>
        </w:rPr>
        <w:t xml:space="preserve"> </w:t>
      </w:r>
      <w:proofErr w:type="spellStart"/>
      <w:proofErr w:type="gramStart"/>
      <w:r w:rsidRPr="00E3432E">
        <w:rPr>
          <w:sz w:val="32"/>
          <w:szCs w:val="32"/>
        </w:rPr>
        <w:t>Тик-Токе</w:t>
      </w:r>
      <w:proofErr w:type="spellEnd"/>
      <w:proofErr w:type="gramEnd"/>
      <w:r w:rsidRPr="00E3432E">
        <w:rPr>
          <w:sz w:val="32"/>
          <w:szCs w:val="32"/>
        </w:rPr>
        <w:t>.</w:t>
      </w:r>
    </w:p>
    <w:p w:rsidR="00526E69" w:rsidRPr="00E3432E" w:rsidRDefault="004046B5">
      <w:pPr>
        <w:pStyle w:val="a3"/>
        <w:ind w:left="132" w:right="245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Игра в жанре </w:t>
      </w:r>
      <w:proofErr w:type="spellStart"/>
      <w:r w:rsidRPr="00E3432E">
        <w:rPr>
          <w:sz w:val="32"/>
          <w:szCs w:val="32"/>
        </w:rPr>
        <w:t>хоррор</w:t>
      </w:r>
      <w:proofErr w:type="spellEnd"/>
      <w:r w:rsidRPr="00E3432E">
        <w:rPr>
          <w:sz w:val="32"/>
          <w:szCs w:val="32"/>
        </w:rPr>
        <w:t xml:space="preserve"> вышла в октябре 2021 года в магазине </w:t>
      </w:r>
      <w:proofErr w:type="spellStart"/>
      <w:r w:rsidRPr="00E3432E">
        <w:rPr>
          <w:sz w:val="32"/>
          <w:szCs w:val="32"/>
        </w:rPr>
        <w:t>Steam</w:t>
      </w:r>
      <w:proofErr w:type="spellEnd"/>
      <w:r w:rsidRPr="00E3432E">
        <w:rPr>
          <w:sz w:val="32"/>
          <w:szCs w:val="32"/>
        </w:rPr>
        <w:t>. Приобрести ее могли все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желающие. Главный антагонист — монстр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Ваги. По словам разработчиков, неизвестные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авторы придумали эту огромную куклу для того, чтобы она пугала детей. Собственно, это лишь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подтверждает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статус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самой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игры,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ведь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она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была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выпущена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жанре</w:t>
      </w:r>
      <w:r w:rsidRPr="00E3432E">
        <w:rPr>
          <w:spacing w:val="-5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хоррор</w:t>
      </w:r>
      <w:proofErr w:type="spellEnd"/>
      <w:r w:rsidRPr="00E3432E">
        <w:rPr>
          <w:sz w:val="32"/>
          <w:szCs w:val="32"/>
        </w:rPr>
        <w:t>,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он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нравится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далеко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всем. На фабрике кукол произошла катастрофа: безобидный, на первый взгляд,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стал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куклой-убийцей,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монстром,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которого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опасаются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все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игроки.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Трейлер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был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опубликован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Сети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еще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сентябре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2021 года.</w:t>
      </w:r>
    </w:p>
    <w:p w:rsidR="00526E69" w:rsidRPr="00E3432E" w:rsidRDefault="004046B5">
      <w:pPr>
        <w:pStyle w:val="a3"/>
        <w:ind w:left="132" w:right="248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В конце октября 2021 года в интернете </w:t>
      </w:r>
      <w:proofErr w:type="gramStart"/>
      <w:r w:rsidRPr="00E3432E">
        <w:rPr>
          <w:sz w:val="32"/>
          <w:szCs w:val="32"/>
        </w:rPr>
        <w:t>появилась</w:t>
      </w:r>
      <w:proofErr w:type="gramEnd"/>
      <w:r w:rsidRPr="00E3432E">
        <w:rPr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фан-база</w:t>
      </w:r>
      <w:proofErr w:type="spellEnd"/>
      <w:r w:rsidRPr="00E3432E">
        <w:rPr>
          <w:sz w:val="32"/>
          <w:szCs w:val="32"/>
        </w:rPr>
        <w:t xml:space="preserve"> людей, которые обожают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Ваги. Многие </w:t>
      </w:r>
      <w:proofErr w:type="spellStart"/>
      <w:r w:rsidRPr="00E3432E">
        <w:rPr>
          <w:sz w:val="32"/>
          <w:szCs w:val="32"/>
        </w:rPr>
        <w:t>блогеры</w:t>
      </w:r>
      <w:proofErr w:type="spellEnd"/>
      <w:r w:rsidRPr="00E3432E">
        <w:rPr>
          <w:sz w:val="32"/>
          <w:szCs w:val="32"/>
        </w:rPr>
        <w:t xml:space="preserve"> считали, что монстр не страшный, а очень даже милый. Вскоре в Сети были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опубликованы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арты 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рисунки с</w:t>
      </w:r>
      <w:r w:rsidRPr="00E3432E">
        <w:rPr>
          <w:spacing w:val="-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Ваги.</w:t>
      </w:r>
    </w:p>
    <w:p w:rsidR="00526E69" w:rsidRPr="00E3432E" w:rsidRDefault="004046B5">
      <w:pPr>
        <w:pStyle w:val="1"/>
        <w:spacing w:before="3" w:line="274" w:lineRule="exact"/>
        <w:ind w:left="699"/>
        <w:rPr>
          <w:sz w:val="32"/>
          <w:szCs w:val="32"/>
        </w:rPr>
      </w:pPr>
      <w:r w:rsidRPr="00E3432E">
        <w:rPr>
          <w:sz w:val="32"/>
          <w:szCs w:val="32"/>
        </w:rPr>
        <w:t>Что</w:t>
      </w:r>
      <w:r w:rsidRPr="00E3432E">
        <w:rPr>
          <w:spacing w:val="-2"/>
          <w:sz w:val="32"/>
          <w:szCs w:val="32"/>
        </w:rPr>
        <w:t xml:space="preserve"> </w:t>
      </w:r>
      <w:r w:rsidR="00E06C21" w:rsidRPr="00E3432E">
        <w:rPr>
          <w:sz w:val="32"/>
          <w:szCs w:val="32"/>
        </w:rPr>
        <w:t xml:space="preserve">это </w:t>
      </w:r>
      <w:r w:rsidRPr="00E3432E">
        <w:rPr>
          <w:spacing w:val="-4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Ваги?</w:t>
      </w:r>
    </w:p>
    <w:p w:rsidR="00526E69" w:rsidRPr="00E3432E" w:rsidRDefault="004046B5">
      <w:pPr>
        <w:pStyle w:val="a3"/>
        <w:ind w:left="132" w:right="244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>.</w:t>
      </w:r>
    </w:p>
    <w:p w:rsidR="00526E69" w:rsidRPr="00E3432E" w:rsidRDefault="004046B5" w:rsidP="006706F0">
      <w:pPr>
        <w:pStyle w:val="a3"/>
        <w:ind w:left="132" w:right="249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 Надо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сказать, что вид у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и правда вызывает </w:t>
      </w:r>
      <w:r w:rsidRPr="00E3432E">
        <w:rPr>
          <w:b/>
          <w:sz w:val="32"/>
          <w:szCs w:val="32"/>
        </w:rPr>
        <w:t>противоречивые эмоции</w:t>
      </w:r>
      <w:r w:rsidRPr="00E3432E">
        <w:rPr>
          <w:sz w:val="32"/>
          <w:szCs w:val="32"/>
        </w:rPr>
        <w:t>. Шерсть синего цвета,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треугольная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голова,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непропорционально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длинные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конечности,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ряды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острых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зубов.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Подобный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pacing w:val="-1"/>
          <w:sz w:val="32"/>
          <w:szCs w:val="32"/>
        </w:rPr>
        <w:t>персонаж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пугал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даже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взрослых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игроков,</w:t>
      </w:r>
      <w:r w:rsidRPr="00E3432E">
        <w:rPr>
          <w:spacing w:val="-13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которые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транслировали</w:t>
      </w:r>
      <w:r w:rsidRPr="00E3432E">
        <w:rPr>
          <w:spacing w:val="-11"/>
          <w:sz w:val="32"/>
          <w:szCs w:val="32"/>
        </w:rPr>
        <w:t xml:space="preserve"> </w:t>
      </w:r>
      <w:r w:rsidRPr="00E3432E">
        <w:rPr>
          <w:sz w:val="32"/>
          <w:szCs w:val="32"/>
        </w:rPr>
        <w:t>свое</w:t>
      </w:r>
      <w:r w:rsidRPr="00E3432E">
        <w:rPr>
          <w:spacing w:val="-14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прохождение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</w:t>
      </w:r>
      <w:r w:rsidRPr="00E3432E">
        <w:rPr>
          <w:spacing w:val="-13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14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соцсетях</w:t>
      </w:r>
      <w:proofErr w:type="spellEnd"/>
      <w:r w:rsidRPr="00E3432E">
        <w:rPr>
          <w:sz w:val="32"/>
          <w:szCs w:val="32"/>
        </w:rPr>
        <w:t>.</w:t>
      </w:r>
      <w:r w:rsidRPr="00E3432E">
        <w:rPr>
          <w:spacing w:val="-58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уж говорить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 детях.</w:t>
      </w:r>
    </w:p>
    <w:p w:rsidR="00526E69" w:rsidRPr="00E3432E" w:rsidRDefault="004046B5">
      <w:pPr>
        <w:pStyle w:val="a3"/>
        <w:ind w:left="132" w:right="245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Однако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и его компаньонка </w:t>
      </w:r>
      <w:proofErr w:type="spellStart"/>
      <w:r w:rsidRPr="00E3432E">
        <w:rPr>
          <w:sz w:val="32"/>
          <w:szCs w:val="32"/>
        </w:rPr>
        <w:t>Киси</w:t>
      </w:r>
      <w:proofErr w:type="spellEnd"/>
      <w:r w:rsidRPr="00E3432E">
        <w:rPr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Миси</w:t>
      </w:r>
      <w:proofErr w:type="spellEnd"/>
      <w:r w:rsidRPr="00E3432E">
        <w:rPr>
          <w:sz w:val="32"/>
          <w:szCs w:val="32"/>
        </w:rPr>
        <w:t xml:space="preserve"> с розовой шерстью детишек не испугали.</w:t>
      </w:r>
      <w:r w:rsidRPr="00E3432E">
        <w:rPr>
          <w:spacing w:val="1"/>
          <w:sz w:val="32"/>
          <w:szCs w:val="32"/>
        </w:rPr>
        <w:t xml:space="preserve"> </w:t>
      </w:r>
      <w:proofErr w:type="gramStart"/>
      <w:r w:rsidRPr="00E3432E">
        <w:rPr>
          <w:sz w:val="32"/>
          <w:szCs w:val="32"/>
        </w:rPr>
        <w:t>Или</w:t>
      </w:r>
      <w:proofErr w:type="gramEnd"/>
      <w:r w:rsidRPr="00E3432E">
        <w:rPr>
          <w:sz w:val="32"/>
          <w:szCs w:val="32"/>
        </w:rPr>
        <w:t xml:space="preserve"> по крайней мере не всех. Малыши просят родителей или бабушек-дедушек купить им куклу</w:t>
      </w:r>
      <w:r w:rsidRPr="00E3432E">
        <w:rPr>
          <w:spacing w:val="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Продавцы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игрушек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вовремя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подсуетились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просят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за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разноцветных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монстров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приличные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деньги.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Только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родители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торопятся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покупать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детям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желанную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новинку.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опасаются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за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психику</w:t>
      </w:r>
      <w:r w:rsidRPr="00E3432E">
        <w:rPr>
          <w:spacing w:val="-8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ребенка.</w:t>
      </w:r>
    </w:p>
    <w:p w:rsidR="00526E69" w:rsidRPr="00E3432E" w:rsidRDefault="004046B5">
      <w:pPr>
        <w:pStyle w:val="a3"/>
        <w:ind w:left="132" w:right="245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 xml:space="preserve">В то же время эксперты считают, что пока рано бить тревогу.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выглядит крайне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нереалистично</w:t>
      </w:r>
      <w:r w:rsidRPr="00E3432E">
        <w:rPr>
          <w:spacing w:val="-8"/>
          <w:sz w:val="32"/>
          <w:szCs w:val="32"/>
        </w:rPr>
        <w:t xml:space="preserve"> </w:t>
      </w:r>
      <w:r w:rsidRPr="00E3432E">
        <w:rPr>
          <w:sz w:val="32"/>
          <w:szCs w:val="32"/>
        </w:rPr>
        <w:t>из-за</w:t>
      </w:r>
      <w:r w:rsidRPr="00E3432E">
        <w:rPr>
          <w:spacing w:val="-8"/>
          <w:sz w:val="32"/>
          <w:szCs w:val="32"/>
        </w:rPr>
        <w:t xml:space="preserve"> </w:t>
      </w:r>
      <w:r w:rsidRPr="00E3432E">
        <w:rPr>
          <w:sz w:val="32"/>
          <w:szCs w:val="32"/>
        </w:rPr>
        <w:t>своей</w:t>
      </w:r>
      <w:r w:rsidRPr="00E3432E">
        <w:rPr>
          <w:spacing w:val="-7"/>
          <w:sz w:val="32"/>
          <w:szCs w:val="32"/>
        </w:rPr>
        <w:t xml:space="preserve"> </w:t>
      </w:r>
      <w:r w:rsidRPr="00E3432E">
        <w:rPr>
          <w:sz w:val="32"/>
          <w:szCs w:val="32"/>
        </w:rPr>
        <w:t>специфической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внешности,</w:t>
      </w:r>
      <w:r w:rsidRPr="00E3432E">
        <w:rPr>
          <w:spacing w:val="-7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-10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должно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вызывать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у</w:t>
      </w:r>
      <w:r w:rsidRPr="00E3432E">
        <w:rPr>
          <w:spacing w:val="-12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ребенка</w:t>
      </w:r>
      <w:r w:rsidRPr="00E3432E">
        <w:rPr>
          <w:spacing w:val="-8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страх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или</w:t>
      </w:r>
      <w:r w:rsidRPr="00E3432E">
        <w:rPr>
          <w:spacing w:val="-58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испуг. На современном рынке продается много похожих по замыслу игрушек, а </w:t>
      </w:r>
      <w:r w:rsidRPr="00E3432E">
        <w:rPr>
          <w:sz w:val="32"/>
          <w:szCs w:val="32"/>
        </w:rPr>
        <w:lastRenderedPageBreak/>
        <w:t>некоторые из них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становятся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настоящим </w:t>
      </w:r>
      <w:r w:rsidRPr="00E3432E">
        <w:rPr>
          <w:b/>
          <w:sz w:val="32"/>
          <w:szCs w:val="32"/>
        </w:rPr>
        <w:t>хитом</w:t>
      </w:r>
      <w:r w:rsidRPr="00E3432E">
        <w:rPr>
          <w:b/>
          <w:spacing w:val="-3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продаж</w:t>
      </w:r>
      <w:r w:rsidRPr="00E3432E">
        <w:rPr>
          <w:sz w:val="32"/>
          <w:szCs w:val="32"/>
        </w:rPr>
        <w:t>.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Например, куколки Монстр</w:t>
      </w:r>
      <w:proofErr w:type="gramStart"/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Х</w:t>
      </w:r>
      <w:proofErr w:type="gramEnd"/>
      <w:r w:rsidRPr="00E3432E">
        <w:rPr>
          <w:sz w:val="32"/>
          <w:szCs w:val="32"/>
        </w:rPr>
        <w:t>ай.</w:t>
      </w:r>
    </w:p>
    <w:p w:rsidR="00526E69" w:rsidRPr="00E3432E" w:rsidRDefault="004046B5">
      <w:pPr>
        <w:pStyle w:val="a3"/>
        <w:ind w:left="132" w:right="244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>Так что</w:t>
      </w:r>
      <w:r w:rsidR="006706F0" w:rsidRPr="00E3432E">
        <w:rPr>
          <w:sz w:val="32"/>
          <w:szCs w:val="32"/>
        </w:rPr>
        <w:t>,</w:t>
      </w:r>
      <w:r w:rsidRPr="00E3432E">
        <w:rPr>
          <w:sz w:val="32"/>
          <w:szCs w:val="32"/>
        </w:rPr>
        <w:t xml:space="preserve"> если </w:t>
      </w:r>
      <w:r w:rsidRPr="00E3432E">
        <w:rPr>
          <w:b/>
          <w:sz w:val="32"/>
          <w:szCs w:val="32"/>
        </w:rPr>
        <w:t xml:space="preserve">ребенок попросит купить </w:t>
      </w:r>
      <w:r w:rsidRPr="00E3432E">
        <w:rPr>
          <w:sz w:val="32"/>
          <w:szCs w:val="32"/>
        </w:rPr>
        <w:t>ему такую игрушку, то родитель может это сделать.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Разумеется, если посчитает это </w:t>
      </w:r>
      <w:proofErr w:type="gramStart"/>
      <w:r w:rsidRPr="00E3432E">
        <w:rPr>
          <w:sz w:val="32"/>
          <w:szCs w:val="32"/>
        </w:rPr>
        <w:t>правильным</w:t>
      </w:r>
      <w:proofErr w:type="gramEnd"/>
      <w:r w:rsidRPr="00E3432E">
        <w:rPr>
          <w:sz w:val="32"/>
          <w:szCs w:val="32"/>
        </w:rPr>
        <w:t xml:space="preserve"> для своего малыша. Ведь именно родитель должен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знать, впечатлительно ли его дитя, испугает ли его подобная игрушка или же нет. Специалисты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предрекают,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довольно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быстро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отправится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покой,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как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только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его </w:t>
      </w:r>
      <w:hyperlink r:id="rId11">
        <w:r w:rsidRPr="00E3432E">
          <w:rPr>
            <w:sz w:val="32"/>
            <w:szCs w:val="32"/>
          </w:rPr>
          <w:t>волна</w:t>
        </w:r>
      </w:hyperlink>
      <w:r w:rsidRPr="00E3432E">
        <w:rPr>
          <w:spacing w:val="1"/>
          <w:sz w:val="32"/>
          <w:szCs w:val="32"/>
        </w:rPr>
        <w:t xml:space="preserve"> </w:t>
      </w:r>
      <w:hyperlink r:id="rId12">
        <w:r w:rsidRPr="00E3432E">
          <w:rPr>
            <w:sz w:val="32"/>
            <w:szCs w:val="32"/>
          </w:rPr>
          <w:t xml:space="preserve">популярности </w:t>
        </w:r>
      </w:hyperlink>
      <w:r w:rsidRPr="00E3432E">
        <w:rPr>
          <w:sz w:val="32"/>
          <w:szCs w:val="32"/>
        </w:rPr>
        <w:t>в социальных сетях утихнет. И всё бы ничего, да только в 2022 году должно выйти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продолжение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-2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Хаги</w:t>
      </w:r>
      <w:proofErr w:type="spellEnd"/>
      <w:r w:rsidRPr="00E3432E">
        <w:rPr>
          <w:sz w:val="32"/>
          <w:szCs w:val="32"/>
        </w:rPr>
        <w:t xml:space="preserve"> Ваги в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главной роли.</w:t>
      </w:r>
    </w:p>
    <w:p w:rsidR="00526E69" w:rsidRPr="00E3432E" w:rsidRDefault="00494C01">
      <w:pPr>
        <w:pStyle w:val="a3"/>
        <w:spacing w:before="1"/>
        <w:ind w:left="132" w:right="247"/>
        <w:jc w:val="both"/>
        <w:rPr>
          <w:sz w:val="32"/>
          <w:szCs w:val="32"/>
        </w:rPr>
      </w:pPr>
      <w:r>
        <w:rPr>
          <w:sz w:val="32"/>
          <w:szCs w:val="32"/>
        </w:rPr>
        <w:pict>
          <v:shape id="_x0000_s1058" style="position:absolute;left:0;text-align:left;margin-left:70.6pt;margin-top:6.2pt;width:513.25pt;height:82.85pt;z-index:-15840768;mso-position-horizontal-relative:page" coordorigin="1104,350" coordsize="10265,1657" o:spt="100" adj="0,,0" path="m11368,1730r-10264,l1104,2006r10264,l11368,1730xm11368,902r-10264,l1104,1178r,276l1104,1730r10264,l11368,1454r,-276l11368,902xm11368,350r-10264,l1104,626r,l1104,902r10264,l11368,626r,l11368,350xe" fillcolor="#f1f1f1" stroked="f">
            <v:stroke joinstyle="round"/>
            <v:formulas/>
            <v:path arrowok="t" o:connecttype="segments"/>
            <w10:wrap anchorx="page"/>
          </v:shape>
        </w:pict>
      </w:r>
      <w:r w:rsidR="00E06C21" w:rsidRPr="00E3432E">
        <w:rPr>
          <w:sz w:val="32"/>
          <w:szCs w:val="32"/>
        </w:rPr>
        <w:t xml:space="preserve">                    </w:t>
      </w:r>
      <w:r w:rsidR="004046B5" w:rsidRPr="00E3432E">
        <w:rPr>
          <w:sz w:val="32"/>
          <w:szCs w:val="32"/>
        </w:rPr>
        <w:t xml:space="preserve">Русскоязычный сегмент </w:t>
      </w:r>
      <w:proofErr w:type="spellStart"/>
      <w:r w:rsidR="004046B5" w:rsidRPr="00E3432E">
        <w:rPr>
          <w:sz w:val="32"/>
          <w:szCs w:val="32"/>
        </w:rPr>
        <w:t>ТикТока</w:t>
      </w:r>
      <w:proofErr w:type="spellEnd"/>
      <w:r w:rsidR="004046B5" w:rsidRPr="00E3432E">
        <w:rPr>
          <w:sz w:val="32"/>
          <w:szCs w:val="32"/>
        </w:rPr>
        <w:t xml:space="preserve"> реагирует несколько спокойнее. Пользователи снимают видео на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 xml:space="preserve">тему непонимания современных молодежных трендов, а вопрос о </w:t>
      </w:r>
      <w:proofErr w:type="spellStart"/>
      <w:r w:rsidR="004046B5" w:rsidRPr="00E3432E">
        <w:rPr>
          <w:sz w:val="32"/>
          <w:szCs w:val="32"/>
        </w:rPr>
        <w:t>Хаги</w:t>
      </w:r>
      <w:proofErr w:type="spellEnd"/>
      <w:r w:rsidR="004046B5" w:rsidRPr="00E3432E">
        <w:rPr>
          <w:sz w:val="32"/>
          <w:szCs w:val="32"/>
        </w:rPr>
        <w:t xml:space="preserve"> Ваги и вовсе сбивает их с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 xml:space="preserve">толку. Родители малышей рассказывают, что их дети просят купить </w:t>
      </w:r>
      <w:hyperlink r:id="rId13">
        <w:r w:rsidR="004046B5" w:rsidRPr="00E3432E">
          <w:rPr>
            <w:sz w:val="32"/>
            <w:szCs w:val="32"/>
          </w:rPr>
          <w:t xml:space="preserve">модную игрушку, </w:t>
        </w:r>
      </w:hyperlink>
      <w:r w:rsidR="004046B5" w:rsidRPr="00E3432E">
        <w:rPr>
          <w:sz w:val="32"/>
          <w:szCs w:val="32"/>
        </w:rPr>
        <w:t>но взрослые</w:t>
      </w:r>
      <w:r w:rsidR="00E06C21" w:rsidRPr="00E3432E">
        <w:rPr>
          <w:sz w:val="32"/>
          <w:szCs w:val="32"/>
        </w:rPr>
        <w:t xml:space="preserve"> 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считают,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 это ерунда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 не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собираются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тратить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на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нее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деньги.</w:t>
      </w:r>
    </w:p>
    <w:p w:rsidR="00526E69" w:rsidRPr="00E3432E" w:rsidRDefault="004046B5">
      <w:pPr>
        <w:pStyle w:val="a3"/>
        <w:ind w:left="132" w:right="264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>Детская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субкультура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неотъемлемая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часть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детской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жизни.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Каждый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из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нас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может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вспомнить</w:t>
      </w:r>
      <w:r w:rsidRPr="00E3432E">
        <w:rPr>
          <w:spacing w:val="45"/>
          <w:sz w:val="32"/>
          <w:szCs w:val="32"/>
        </w:rPr>
        <w:t xml:space="preserve"> </w:t>
      </w:r>
      <w:r w:rsidRPr="00E3432E">
        <w:rPr>
          <w:sz w:val="32"/>
          <w:szCs w:val="32"/>
        </w:rPr>
        <w:t>несколько</w:t>
      </w:r>
      <w:r w:rsidRPr="00E3432E">
        <w:rPr>
          <w:spacing w:val="47"/>
          <w:sz w:val="32"/>
          <w:szCs w:val="32"/>
        </w:rPr>
        <w:t xml:space="preserve"> </w:t>
      </w:r>
      <w:r w:rsidRPr="00E3432E">
        <w:rPr>
          <w:sz w:val="32"/>
          <w:szCs w:val="32"/>
        </w:rPr>
        <w:t>считалочек,</w:t>
      </w:r>
      <w:r w:rsidRPr="00E3432E">
        <w:rPr>
          <w:spacing w:val="47"/>
          <w:sz w:val="32"/>
          <w:szCs w:val="32"/>
        </w:rPr>
        <w:t xml:space="preserve"> </w:t>
      </w:r>
      <w:r w:rsidRPr="00E3432E">
        <w:rPr>
          <w:sz w:val="32"/>
          <w:szCs w:val="32"/>
        </w:rPr>
        <w:t>сказочек</w:t>
      </w:r>
      <w:r w:rsidRPr="00E3432E">
        <w:rPr>
          <w:spacing w:val="4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45"/>
          <w:sz w:val="32"/>
          <w:szCs w:val="32"/>
        </w:rPr>
        <w:t xml:space="preserve"> </w:t>
      </w:r>
      <w:r w:rsidRPr="00E3432E">
        <w:rPr>
          <w:sz w:val="32"/>
          <w:szCs w:val="32"/>
        </w:rPr>
        <w:t>дразнилок,</w:t>
      </w:r>
      <w:r w:rsidRPr="00E3432E">
        <w:rPr>
          <w:spacing w:val="44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которые</w:t>
      </w:r>
      <w:r w:rsidRPr="00E3432E">
        <w:rPr>
          <w:spacing w:val="43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пользовались</w:t>
      </w:r>
      <w:r w:rsidRPr="00E3432E">
        <w:rPr>
          <w:spacing w:val="46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популярностью</w:t>
      </w:r>
      <w:r w:rsidRPr="00E3432E">
        <w:rPr>
          <w:spacing w:val="-58"/>
          <w:sz w:val="32"/>
          <w:szCs w:val="32"/>
        </w:rPr>
        <w:t xml:space="preserve"> </w:t>
      </w:r>
      <w:r w:rsidRPr="00E3432E">
        <w:rPr>
          <w:sz w:val="32"/>
          <w:szCs w:val="32"/>
        </w:rPr>
        <w:t>во дворе. Страшилки — это тоже часть детского творчества, которое передаётся из поколения 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поколение.</w:t>
      </w:r>
    </w:p>
    <w:p w:rsidR="00526E69" w:rsidRPr="00E3432E" w:rsidRDefault="004046B5">
      <w:pPr>
        <w:pStyle w:val="a3"/>
        <w:spacing w:after="9"/>
        <w:ind w:left="132" w:right="250" w:firstLine="566"/>
        <w:jc w:val="both"/>
        <w:rPr>
          <w:sz w:val="32"/>
          <w:szCs w:val="32"/>
        </w:rPr>
      </w:pPr>
      <w:r w:rsidRPr="00E3432E">
        <w:rPr>
          <w:sz w:val="32"/>
          <w:szCs w:val="32"/>
        </w:rPr>
        <w:t>Появление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интернета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позволило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очень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быстро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вводить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детские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рассказы</w:t>
      </w:r>
      <w:r w:rsidRPr="00E3432E">
        <w:rPr>
          <w:spacing w:val="61"/>
          <w:sz w:val="32"/>
          <w:szCs w:val="32"/>
        </w:rPr>
        <w:t xml:space="preserve"> </w:t>
      </w:r>
      <w:r w:rsidRPr="00E3432E">
        <w:rPr>
          <w:sz w:val="32"/>
          <w:szCs w:val="32"/>
        </w:rPr>
        <w:t>новых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персонажей. Так лет десять назад </w:t>
      </w:r>
      <w:proofErr w:type="gramStart"/>
      <w:r w:rsidRPr="00E3432E">
        <w:rPr>
          <w:sz w:val="32"/>
          <w:szCs w:val="32"/>
        </w:rPr>
        <w:t>из</w:t>
      </w:r>
      <w:proofErr w:type="gramEnd"/>
      <w:r w:rsidRPr="00E3432E">
        <w:rPr>
          <w:sz w:val="32"/>
          <w:szCs w:val="32"/>
        </w:rPr>
        <w:t xml:space="preserve"> ниоткуда возник </w:t>
      </w:r>
      <w:proofErr w:type="spellStart"/>
      <w:r w:rsidRPr="00E3432E">
        <w:rPr>
          <w:sz w:val="32"/>
          <w:szCs w:val="32"/>
        </w:rPr>
        <w:t>Слендермен</w:t>
      </w:r>
      <w:proofErr w:type="spellEnd"/>
      <w:r w:rsidRPr="00E3432E">
        <w:rPr>
          <w:sz w:val="32"/>
          <w:szCs w:val="32"/>
        </w:rPr>
        <w:t xml:space="preserve">, теперь </w:t>
      </w:r>
      <w:proofErr w:type="gramStart"/>
      <w:r w:rsidRPr="00E3432E">
        <w:rPr>
          <w:sz w:val="32"/>
          <w:szCs w:val="32"/>
        </w:rPr>
        <w:t>мы</w:t>
      </w:r>
      <w:proofErr w:type="gramEnd"/>
      <w:r w:rsidRPr="00E3432E">
        <w:rPr>
          <w:sz w:val="32"/>
          <w:szCs w:val="32"/>
        </w:rPr>
        <w:t xml:space="preserve"> имеем </w:t>
      </w:r>
      <w:proofErr w:type="spellStart"/>
      <w:r w:rsidRPr="00E3432E">
        <w:rPr>
          <w:sz w:val="32"/>
          <w:szCs w:val="32"/>
        </w:rPr>
        <w:t>Хагги-Вагги</w:t>
      </w:r>
      <w:proofErr w:type="spellEnd"/>
      <w:r w:rsidRPr="00E3432E">
        <w:rPr>
          <w:sz w:val="32"/>
          <w:szCs w:val="32"/>
        </w:rPr>
        <w:t>,</w:t>
      </w:r>
      <w:r w:rsidRPr="00E3432E">
        <w:rPr>
          <w:spacing w:val="1"/>
          <w:sz w:val="32"/>
          <w:szCs w:val="32"/>
        </w:rPr>
        <w:t xml:space="preserve"> </w:t>
      </w:r>
      <w:proofErr w:type="spellStart"/>
      <w:r w:rsidR="006706F0" w:rsidRPr="00E3432E">
        <w:rPr>
          <w:sz w:val="32"/>
          <w:szCs w:val="32"/>
        </w:rPr>
        <w:t>Слендермен</w:t>
      </w:r>
      <w:r w:rsidRPr="00E3432E">
        <w:rPr>
          <w:sz w:val="32"/>
          <w:szCs w:val="32"/>
        </w:rPr>
        <w:t>у</w:t>
      </w:r>
      <w:proofErr w:type="spellEnd"/>
      <w:r w:rsidRPr="00E3432E">
        <w:rPr>
          <w:sz w:val="32"/>
          <w:szCs w:val="32"/>
        </w:rPr>
        <w:t>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Картун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Кэт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других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персонажей.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если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раньше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у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костра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фонариком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рассказывали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истории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красные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руки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гробик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колесиках,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теперь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свою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 xml:space="preserve">страшилку можно рассказать в </w:t>
      </w:r>
      <w:proofErr w:type="spellStart"/>
      <w:proofErr w:type="gramStart"/>
      <w:r w:rsidRPr="00E3432E">
        <w:rPr>
          <w:sz w:val="32"/>
          <w:szCs w:val="32"/>
        </w:rPr>
        <w:t>ТикТок</w:t>
      </w:r>
      <w:proofErr w:type="spellEnd"/>
      <w:proofErr w:type="gramEnd"/>
      <w:r w:rsidRPr="00E3432E">
        <w:rPr>
          <w:sz w:val="32"/>
          <w:szCs w:val="32"/>
        </w:rPr>
        <w:t xml:space="preserve"> и она за несколько дней станет достоянием всех детей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планеты.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4"/>
          <w:sz w:val="32"/>
          <w:szCs w:val="32"/>
        </w:rPr>
        <w:t xml:space="preserve"> </w:t>
      </w:r>
      <w:r w:rsidRPr="00E3432E">
        <w:rPr>
          <w:sz w:val="32"/>
          <w:szCs w:val="32"/>
        </w:rPr>
        <w:t>здорово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ли?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Конечно,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увлекает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детей.</w:t>
      </w:r>
    </w:p>
    <w:p w:rsidR="00526E69" w:rsidRPr="00E3432E" w:rsidRDefault="004046B5">
      <w:pPr>
        <w:pStyle w:val="a3"/>
        <w:ind w:left="2206"/>
        <w:rPr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inline distT="0" distB="0" distL="0" distR="0">
            <wp:extent cx="3871113" cy="2176653"/>
            <wp:effectExtent l="0" t="0" r="0" b="0"/>
            <wp:docPr id="3" name="image7.jpeg" descr="Ð¥Ð°Ð³Ð³Ð¸ ÐÐ°Ð³Ð³Ð¸ ÐºÐ°ÑÑÐ¸Ð½ÐºÐ¸ - 200 Ð»ÑÑÑÐ¸Ñ ÑÐ°Ð½-Ð°ÑÑÐ¾Ð² ÑÑÐ¾Ð³Ð¾ Ð¿ÐµÑÑÐ¾Ð½Ð°Ð¶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113" cy="217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69" w:rsidRPr="00E3432E" w:rsidRDefault="00526E69">
      <w:pPr>
        <w:pStyle w:val="a3"/>
        <w:spacing w:before="4"/>
        <w:rPr>
          <w:sz w:val="32"/>
          <w:szCs w:val="32"/>
        </w:rPr>
      </w:pPr>
    </w:p>
    <w:p w:rsidR="00861D42" w:rsidRDefault="00861D42">
      <w:pPr>
        <w:pStyle w:val="1"/>
        <w:rPr>
          <w:sz w:val="32"/>
          <w:szCs w:val="32"/>
        </w:rPr>
      </w:pPr>
    </w:p>
    <w:p w:rsidR="00861D42" w:rsidRDefault="00861D42">
      <w:pPr>
        <w:pStyle w:val="1"/>
        <w:rPr>
          <w:sz w:val="32"/>
          <w:szCs w:val="32"/>
        </w:rPr>
      </w:pPr>
    </w:p>
    <w:p w:rsidR="00526E69" w:rsidRPr="00E3432E" w:rsidRDefault="004046B5">
      <w:pPr>
        <w:pStyle w:val="1"/>
        <w:rPr>
          <w:sz w:val="32"/>
          <w:szCs w:val="32"/>
        </w:rPr>
      </w:pPr>
      <w:proofErr w:type="spellStart"/>
      <w:r w:rsidRPr="00E3432E">
        <w:rPr>
          <w:sz w:val="32"/>
          <w:szCs w:val="32"/>
        </w:rPr>
        <w:lastRenderedPageBreak/>
        <w:t>Cartoon</w:t>
      </w:r>
      <w:proofErr w:type="spellEnd"/>
      <w:r w:rsidRPr="00E3432E">
        <w:rPr>
          <w:spacing w:val="17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Cat</w:t>
      </w:r>
      <w:proofErr w:type="spellEnd"/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8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Сиреноголовый</w:t>
      </w:r>
      <w:proofErr w:type="spellEnd"/>
    </w:p>
    <w:p w:rsidR="00526E69" w:rsidRPr="00E3432E" w:rsidRDefault="00494C01">
      <w:pPr>
        <w:pStyle w:val="a3"/>
        <w:spacing w:before="10"/>
        <w:rPr>
          <w:b/>
          <w:sz w:val="32"/>
          <w:szCs w:val="32"/>
        </w:rPr>
      </w:pPr>
      <w:r w:rsidRPr="00494C01">
        <w:rPr>
          <w:sz w:val="32"/>
          <w:szCs w:val="32"/>
        </w:rPr>
        <w:pict>
          <v:group id="_x0000_s1055" style="position:absolute;margin-left:55.2pt;margin-top:13.95pt;width:513.25pt;height:231.4pt;z-index:-15725568;mso-wrap-distance-left:0;mso-wrap-distance-right:0;mso-position-horizontal-relative:page" coordorigin="1104,279" coordsize="10265,5521">
            <v:shape id="_x0000_s1057" style="position:absolute;left:1104;top:278;width:10265;height:5521" coordorigin="1104,279" coordsize="10265,5521" o:spt="100" adj="0,,0" path="m11368,3315r-10264,l1104,3592r,276l1104,4144r,276l1104,4696r,276l1104,4972r,276l1104,5524r,276l11368,5800r,-276l11368,5248r,-276l11368,4972r,-276l11368,4420r,-276l11368,3868r,-276l11368,3315xm11368,279r-10264,l1104,555r,276l1104,1107r,276l1104,1659r,276l1104,2211r,276l1104,2763r,276l1104,3315r10264,l11368,3039r,-276l11368,2487r,-276l11368,1935r,-276l11368,1383r,-276l11368,831r,-276l11368,279xe" fillcolor="#f1f1f1" stroked="f">
              <v:stroke joinstyle="round"/>
              <v:formulas/>
              <v:path arrowok="t" o:connecttype="segments"/>
            </v:shape>
            <v:shape id="_x0000_s1056" type="#_x0000_t202" style="position:absolute;left:1104;top:278;width:10265;height:5521" filled="f" stroked="f">
              <v:textbox style="mso-next-textbox:#_x0000_s1056" inset="0,0,0,0">
                <w:txbxContent>
                  <w:p w:rsidR="00526E69" w:rsidRPr="0033507E" w:rsidRDefault="004046B5">
                    <w:pPr>
                      <w:ind w:left="28" w:right="125" w:firstLine="314"/>
                      <w:rPr>
                        <w:sz w:val="28"/>
                        <w:szCs w:val="28"/>
                      </w:rPr>
                    </w:pPr>
                    <w:r w:rsidRPr="0033507E">
                      <w:rPr>
                        <w:sz w:val="28"/>
                        <w:szCs w:val="28"/>
                      </w:rPr>
                      <w:t>Эти</w:t>
                    </w:r>
                    <w:r w:rsidRPr="0033507E">
                      <w:rPr>
                        <w:spacing w:val="3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фантастические</w:t>
                    </w:r>
                    <w:r w:rsidRPr="0033507E">
                      <w:rPr>
                        <w:spacing w:val="3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существа</w:t>
                    </w:r>
                    <w:r w:rsidRPr="0033507E">
                      <w:rPr>
                        <w:spacing w:val="3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созданы</w:t>
                    </w:r>
                    <w:r w:rsidRPr="0033507E">
                      <w:rPr>
                        <w:spacing w:val="2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канадским</w:t>
                    </w:r>
                    <w:r w:rsidRPr="0033507E">
                      <w:rPr>
                        <w:spacing w:val="2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художником-иллюстратором</w:t>
                    </w:r>
                    <w:r w:rsidRPr="0033507E">
                      <w:rPr>
                        <w:spacing w:val="33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33507E">
                      <w:rPr>
                        <w:sz w:val="28"/>
                        <w:szCs w:val="28"/>
                      </w:rPr>
                      <w:t>Тревором</w:t>
                    </w:r>
                    <w:proofErr w:type="spellEnd"/>
                    <w:r w:rsidRPr="0033507E">
                      <w:rPr>
                        <w:spacing w:val="-57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33507E">
                      <w:rPr>
                        <w:sz w:val="28"/>
                        <w:szCs w:val="28"/>
                      </w:rPr>
                      <w:t>Хендерсоном</w:t>
                    </w:r>
                    <w:proofErr w:type="spellEnd"/>
                    <w:r w:rsidRPr="0033507E">
                      <w:rPr>
                        <w:spacing w:val="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</w:t>
                    </w:r>
                    <w:r w:rsidRPr="0033507E">
                      <w:rPr>
                        <w:spacing w:val="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2018</w:t>
                    </w:r>
                    <w:r w:rsidRPr="0033507E">
                      <w:rPr>
                        <w:spacing w:val="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году.</w:t>
                    </w:r>
                  </w:p>
                  <w:p w:rsidR="00526E69" w:rsidRPr="0033507E" w:rsidRDefault="004046B5">
                    <w:pPr>
                      <w:ind w:left="28" w:right="125"/>
                      <w:rPr>
                        <w:sz w:val="28"/>
                        <w:szCs w:val="28"/>
                      </w:rPr>
                    </w:pPr>
                    <w:proofErr w:type="spellStart"/>
                    <w:r w:rsidRPr="0033507E">
                      <w:rPr>
                        <w:b/>
                        <w:sz w:val="28"/>
                        <w:szCs w:val="28"/>
                      </w:rPr>
                      <w:t>Cartoon</w:t>
                    </w:r>
                    <w:proofErr w:type="spellEnd"/>
                    <w:r w:rsidRPr="0033507E">
                      <w:rPr>
                        <w:b/>
                        <w:spacing w:val="19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33507E">
                      <w:rPr>
                        <w:b/>
                        <w:sz w:val="28"/>
                        <w:szCs w:val="28"/>
                      </w:rPr>
                      <w:t>Cat</w:t>
                    </w:r>
                    <w:proofErr w:type="spellEnd"/>
                    <w:r w:rsidRPr="0033507E">
                      <w:rPr>
                        <w:b/>
                        <w:spacing w:val="22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(в</w:t>
                    </w:r>
                    <w:r w:rsidRPr="0033507E">
                      <w:rPr>
                        <w:spacing w:val="1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русскоязычном</w:t>
                    </w:r>
                    <w:r w:rsidRPr="0033507E">
                      <w:rPr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интернете</w:t>
                    </w:r>
                    <w:r w:rsidRPr="0033507E">
                      <w:rPr>
                        <w:spacing w:val="2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—</w:t>
                    </w:r>
                    <w:r w:rsidRPr="0033507E">
                      <w:rPr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«Мультяшный</w:t>
                    </w:r>
                    <w:r w:rsidRPr="0033507E">
                      <w:rPr>
                        <w:spacing w:val="1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кот»)</w:t>
                    </w:r>
                    <w:r w:rsidRPr="0033507E">
                      <w:rPr>
                        <w:spacing w:val="2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—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чёрный</w:t>
                    </w:r>
                    <w:r w:rsidRPr="0033507E">
                      <w:rPr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человекообразный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</w:t>
                    </w:r>
                    <w:r w:rsidRPr="0033507E">
                      <w:rPr>
                        <w:spacing w:val="1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белых</w:t>
                    </w:r>
                    <w:r w:rsidRPr="0033507E">
                      <w:rPr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перчатках,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рост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которого</w:t>
                    </w:r>
                    <w:r w:rsidRPr="0033507E">
                      <w:rPr>
                        <w:spacing w:val="12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три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метра,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а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рот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</w:t>
                    </w:r>
                    <w:r w:rsidRPr="0033507E">
                      <w:rPr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злобной</w:t>
                    </w:r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усмешке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полон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кривых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острых</w:t>
                    </w:r>
                    <w:r w:rsidRPr="0033507E">
                      <w:rPr>
                        <w:spacing w:val="-5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зубов.</w:t>
                    </w:r>
                    <w:r w:rsidRPr="0033507E">
                      <w:rPr>
                        <w:spacing w:val="12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Его</w:t>
                    </w:r>
                    <w:r w:rsidRPr="0033507E">
                      <w:rPr>
                        <w:spacing w:val="12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33507E">
                      <w:rPr>
                        <w:sz w:val="28"/>
                        <w:szCs w:val="28"/>
                      </w:rPr>
                      <w:t>сверхспособность</w:t>
                    </w:r>
                    <w:proofErr w:type="spellEnd"/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—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вытягивать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конечности</w:t>
                    </w:r>
                    <w:r w:rsidRPr="0033507E">
                      <w:rPr>
                        <w:spacing w:val="1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на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любую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длину,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а</w:t>
                    </w:r>
                    <w:r w:rsidRPr="0033507E">
                      <w:rPr>
                        <w:spacing w:val="1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смысл</w:t>
                    </w:r>
                    <w:r w:rsidRPr="0033507E">
                      <w:rPr>
                        <w:spacing w:val="1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жизни</w:t>
                    </w:r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—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охотиться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на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людей,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которых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он</w:t>
                    </w:r>
                    <w:r w:rsidRPr="0033507E">
                      <w:rPr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выслеживает</w:t>
                    </w:r>
                    <w:r w:rsidRPr="0033507E">
                      <w:rPr>
                        <w:spacing w:val="1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заброшенных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зданиях,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а</w:t>
                    </w:r>
                    <w:r w:rsidRPr="0033507E">
                      <w:rPr>
                        <w:spacing w:val="13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иногда</w:t>
                    </w:r>
                    <w:r w:rsidRPr="0033507E">
                      <w:rPr>
                        <w:spacing w:val="35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—</w:t>
                    </w:r>
                    <w:r w:rsidRPr="0033507E">
                      <w:rPr>
                        <w:spacing w:val="14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прямо</w:t>
                    </w:r>
                    <w:r w:rsidRPr="0033507E">
                      <w:rPr>
                        <w:spacing w:val="1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у</w:t>
                    </w:r>
                    <w:r w:rsidRPr="0033507E">
                      <w:rPr>
                        <w:spacing w:val="1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них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дома.</w:t>
                    </w:r>
                  </w:p>
                  <w:p w:rsidR="00526E69" w:rsidRPr="0033507E" w:rsidRDefault="004046B5">
                    <w:pPr>
                      <w:ind w:left="28" w:right="125" w:firstLine="314"/>
                      <w:rPr>
                        <w:sz w:val="28"/>
                        <w:szCs w:val="28"/>
                      </w:rPr>
                    </w:pPr>
                    <w:r w:rsidRPr="0033507E">
                      <w:rPr>
                        <w:sz w:val="28"/>
                        <w:szCs w:val="28"/>
                      </w:rPr>
                      <w:t>Внешне</w:t>
                    </w:r>
                    <w:r w:rsidRPr="0033507E">
                      <w:rPr>
                        <w:spacing w:val="1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Мультяшный</w:t>
                    </w:r>
                    <w:r w:rsidRPr="0033507E">
                      <w:rPr>
                        <w:spacing w:val="1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</w:t>
                    </w:r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похож</w:t>
                    </w:r>
                    <w:r w:rsidRPr="0033507E">
                      <w:rPr>
                        <w:spacing w:val="1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на</w:t>
                    </w:r>
                    <w:r w:rsidRPr="0033507E">
                      <w:rPr>
                        <w:spacing w:val="1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кота</w:t>
                    </w:r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Феликса,</w:t>
                    </w:r>
                    <w:r w:rsidRPr="0033507E">
                      <w:rPr>
                        <w:spacing w:val="1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героя</w:t>
                    </w:r>
                    <w:r w:rsidRPr="0033507E">
                      <w:rPr>
                        <w:spacing w:val="1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немых</w:t>
                    </w:r>
                    <w:r w:rsidRPr="0033507E">
                      <w:rPr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американских</w:t>
                    </w:r>
                    <w:r w:rsidRPr="0033507E">
                      <w:rPr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мультфильмов</w:t>
                    </w:r>
                    <w:r w:rsidRPr="0033507E">
                      <w:rPr>
                        <w:spacing w:val="-5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1930-х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годов,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а анимация в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стиле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«резинового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шланга» (те самые бесконечно</w:t>
                    </w:r>
                    <w:r w:rsidRPr="0033507E">
                      <w:rPr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вытягивающиеся</w:t>
                    </w:r>
                    <w:r w:rsidRPr="0033507E">
                      <w:rPr>
                        <w:spacing w:val="-57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руки</w:t>
                    </w:r>
                    <w:r w:rsidRPr="0033507E">
                      <w:rPr>
                        <w:spacing w:val="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или</w:t>
                    </w:r>
                    <w:r w:rsidRPr="0033507E">
                      <w:rPr>
                        <w:spacing w:val="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ноги)</w:t>
                    </w:r>
                    <w:r w:rsidRPr="0033507E">
                      <w:rPr>
                        <w:spacing w:val="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даёт</w:t>
                    </w:r>
                    <w:r w:rsidRPr="0033507E">
                      <w:rPr>
                        <w:spacing w:val="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отсылку</w:t>
                    </w:r>
                    <w:r w:rsidRPr="0033507E">
                      <w:rPr>
                        <w:spacing w:val="2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к</w:t>
                    </w:r>
                    <w:r w:rsidRPr="0033507E">
                      <w:rPr>
                        <w:spacing w:val="10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трендам</w:t>
                    </w:r>
                    <w:r w:rsidRPr="0033507E">
                      <w:rPr>
                        <w:spacing w:val="6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мультипликации</w:t>
                    </w:r>
                    <w:r w:rsidRPr="0033507E">
                      <w:rPr>
                        <w:spacing w:val="8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1930–40-х</w:t>
                    </w:r>
                    <w:r w:rsidRPr="0033507E">
                      <w:rPr>
                        <w:spacing w:val="9"/>
                        <w:sz w:val="28"/>
                        <w:szCs w:val="28"/>
                      </w:rPr>
                      <w:t xml:space="preserve"> </w:t>
                    </w:r>
                    <w:r w:rsidRPr="0033507E">
                      <w:rPr>
                        <w:sz w:val="28"/>
                        <w:szCs w:val="28"/>
                      </w:rPr>
                      <w:t>годов.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507E" w:rsidRPr="00E3432E" w:rsidRDefault="00E06C21">
      <w:pPr>
        <w:rPr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inline distT="0" distB="0" distL="0" distR="0">
            <wp:extent cx="5747385" cy="3472815"/>
            <wp:effectExtent l="0" t="0" r="5715" b="0"/>
            <wp:docPr id="6" name="Рисунок 6" descr="https://sun9-4.userapi.com/impg/6xJH7UMGYqVkph7xPhHGDQbqrX7MGN37ByvyEQ/sEQnOUsjDH4.jpg?size=603x365&amp;quality=96&amp;sign=6e5350c74ac870516a8f263ffe79a3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6xJH7UMGYqVkph7xPhHGDQbqrX7MGN37ByvyEQ/sEQnOUsjDH4.jpg?size=603x365&amp;quality=96&amp;sign=6e5350c74ac870516a8f263ffe79a37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 w:rsidP="0033507E">
      <w:pPr>
        <w:ind w:left="28" w:right="125"/>
        <w:rPr>
          <w:sz w:val="32"/>
          <w:szCs w:val="32"/>
        </w:rPr>
      </w:pPr>
      <w:proofErr w:type="spellStart"/>
      <w:r w:rsidRPr="00E3432E">
        <w:rPr>
          <w:b/>
          <w:sz w:val="32"/>
          <w:szCs w:val="32"/>
        </w:rPr>
        <w:t>Сиреноголовый</w:t>
      </w:r>
      <w:proofErr w:type="spellEnd"/>
      <w:r w:rsidRPr="00E3432E">
        <w:rPr>
          <w:b/>
          <w:spacing w:val="29"/>
          <w:sz w:val="32"/>
          <w:szCs w:val="32"/>
        </w:rPr>
        <w:t xml:space="preserve"> </w:t>
      </w:r>
      <w:r w:rsidRPr="00E3432E">
        <w:rPr>
          <w:sz w:val="32"/>
          <w:szCs w:val="32"/>
        </w:rPr>
        <w:t>(оригинальное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название</w:t>
      </w:r>
      <w:r w:rsidRPr="00E3432E">
        <w:rPr>
          <w:spacing w:val="19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Siren</w:t>
      </w:r>
      <w:proofErr w:type="spellEnd"/>
      <w:r w:rsidRPr="00E3432E">
        <w:rPr>
          <w:spacing w:val="2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Head</w:t>
      </w:r>
      <w:proofErr w:type="spellEnd"/>
      <w:r w:rsidRPr="00E3432E">
        <w:rPr>
          <w:sz w:val="32"/>
          <w:szCs w:val="32"/>
        </w:rPr>
        <w:t>)</w:t>
      </w:r>
      <w:r w:rsidRPr="00E3432E">
        <w:rPr>
          <w:spacing w:val="35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человекообразное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существо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ростом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12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метров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длинными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тонкими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руками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ногами.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Тело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покрыто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ссохшейся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кожей,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вместо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головы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труба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двумя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громкоговорителями,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из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которых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постоянно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звучат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бессвязные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разговоры</w:t>
      </w:r>
      <w:r w:rsidRPr="00E3432E">
        <w:rPr>
          <w:spacing w:val="3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музыка.</w:t>
      </w:r>
    </w:p>
    <w:p w:rsidR="0033507E" w:rsidRPr="00E3432E" w:rsidRDefault="0033507E" w:rsidP="0033507E">
      <w:pPr>
        <w:ind w:left="28" w:right="176" w:firstLine="314"/>
        <w:rPr>
          <w:sz w:val="32"/>
          <w:szCs w:val="32"/>
        </w:rPr>
      </w:pPr>
      <w:r w:rsidRPr="00E3432E">
        <w:rPr>
          <w:sz w:val="32"/>
          <w:szCs w:val="32"/>
        </w:rPr>
        <w:t>Изначально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они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фигурировали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каких-либо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играх,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но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ростом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популярности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3D-модели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этих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персонажей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стали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появляться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видео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0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Youtube</w:t>
      </w:r>
      <w:proofErr w:type="spellEnd"/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8"/>
          <w:sz w:val="32"/>
          <w:szCs w:val="32"/>
        </w:rPr>
        <w:t xml:space="preserve"> </w:t>
      </w:r>
      <w:proofErr w:type="spellStart"/>
      <w:proofErr w:type="gramStart"/>
      <w:r w:rsidRPr="00E3432E">
        <w:rPr>
          <w:sz w:val="32"/>
          <w:szCs w:val="32"/>
        </w:rPr>
        <w:t>Тик-Токе</w:t>
      </w:r>
      <w:proofErr w:type="spellEnd"/>
      <w:proofErr w:type="gramEnd"/>
      <w:r w:rsidRPr="00E3432E">
        <w:rPr>
          <w:sz w:val="32"/>
          <w:szCs w:val="32"/>
        </w:rPr>
        <w:t>,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8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маркетплейсах</w:t>
      </w:r>
      <w:proofErr w:type="spellEnd"/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появились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игрушки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сувенирная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продукция,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интернет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заполнили</w:t>
      </w:r>
      <w:r w:rsidRPr="00E3432E">
        <w:rPr>
          <w:spacing w:val="14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мемы</w:t>
      </w:r>
      <w:proofErr w:type="spellEnd"/>
      <w:r w:rsidRPr="00E3432E">
        <w:rPr>
          <w:sz w:val="32"/>
          <w:szCs w:val="32"/>
        </w:rPr>
        <w:t>,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весь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негативный</w:t>
      </w:r>
      <w:r w:rsidRPr="00E3432E">
        <w:rPr>
          <w:spacing w:val="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бэкграунд</w:t>
      </w:r>
      <w:proofErr w:type="spellEnd"/>
      <w:r w:rsidRPr="00E3432E">
        <w:rPr>
          <w:spacing w:val="1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Мультяшного</w:t>
      </w:r>
      <w:proofErr w:type="spellEnd"/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кота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0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Сиреноголового</w:t>
      </w:r>
      <w:proofErr w:type="spellEnd"/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как-то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сам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собой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исчез.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Теперь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их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lastRenderedPageBreak/>
        <w:t>воспринимают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максимум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как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страшилку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для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современных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детей,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по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аналогии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чёрной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рукой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="006706F0" w:rsidRPr="00E3432E">
        <w:rPr>
          <w:sz w:val="32"/>
          <w:szCs w:val="32"/>
        </w:rPr>
        <w:t xml:space="preserve"> 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гробиком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4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колёсиках,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которые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пугали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их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родителей.</w:t>
      </w:r>
    </w:p>
    <w:p w:rsidR="0037406A" w:rsidRPr="00E3432E" w:rsidRDefault="0037406A" w:rsidP="0033507E">
      <w:pPr>
        <w:ind w:left="28" w:right="176" w:firstLine="314"/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3507E" w:rsidRPr="00E3432E" w:rsidRDefault="0033507E">
      <w:pPr>
        <w:rPr>
          <w:sz w:val="32"/>
          <w:szCs w:val="32"/>
        </w:rPr>
      </w:pPr>
    </w:p>
    <w:p w:rsidR="0037406A" w:rsidRPr="00E3432E" w:rsidRDefault="00F51642">
      <w:pPr>
        <w:rPr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inline distT="0" distB="0" distL="0" distR="0">
            <wp:extent cx="6724650" cy="3782616"/>
            <wp:effectExtent l="0" t="0" r="0" b="8890"/>
            <wp:docPr id="8" name="Рисунок 8" descr="https://i.ytimg.com/vi/zXmrNQ0zSm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zXmrNQ0zSmU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8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A" w:rsidRPr="00E3432E" w:rsidRDefault="0037406A" w:rsidP="0037406A">
      <w:pPr>
        <w:rPr>
          <w:sz w:val="32"/>
          <w:szCs w:val="32"/>
        </w:rPr>
      </w:pPr>
    </w:p>
    <w:p w:rsidR="0037406A" w:rsidRPr="00E3432E" w:rsidRDefault="0037406A" w:rsidP="0037406A">
      <w:pPr>
        <w:rPr>
          <w:sz w:val="32"/>
          <w:szCs w:val="32"/>
        </w:rPr>
      </w:pPr>
    </w:p>
    <w:p w:rsidR="0037406A" w:rsidRPr="00E3432E" w:rsidRDefault="0037406A" w:rsidP="0037406A">
      <w:pPr>
        <w:rPr>
          <w:sz w:val="32"/>
          <w:szCs w:val="32"/>
        </w:rPr>
      </w:pPr>
    </w:p>
    <w:p w:rsidR="0037406A" w:rsidRPr="00E3432E" w:rsidRDefault="0037406A" w:rsidP="0037406A">
      <w:pPr>
        <w:rPr>
          <w:sz w:val="32"/>
          <w:szCs w:val="32"/>
        </w:rPr>
      </w:pPr>
    </w:p>
    <w:p w:rsidR="0037406A" w:rsidRPr="00E3432E" w:rsidRDefault="0037406A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6706F0" w:rsidRPr="00E3432E" w:rsidRDefault="006706F0" w:rsidP="0037406A">
      <w:pPr>
        <w:rPr>
          <w:sz w:val="32"/>
          <w:szCs w:val="32"/>
        </w:rPr>
      </w:pPr>
    </w:p>
    <w:p w:rsidR="00861D42" w:rsidRDefault="00861D42" w:rsidP="00861D42">
      <w:pPr>
        <w:tabs>
          <w:tab w:val="left" w:pos="2589"/>
        </w:tabs>
        <w:rPr>
          <w:sz w:val="32"/>
          <w:szCs w:val="32"/>
        </w:rPr>
      </w:pPr>
    </w:p>
    <w:p w:rsidR="0037406A" w:rsidRPr="00861D42" w:rsidRDefault="0037406A" w:rsidP="00861D42">
      <w:pPr>
        <w:tabs>
          <w:tab w:val="left" w:pos="2589"/>
        </w:tabs>
        <w:rPr>
          <w:sz w:val="32"/>
          <w:szCs w:val="32"/>
        </w:rPr>
      </w:pPr>
      <w:proofErr w:type="spellStart"/>
      <w:r w:rsidRPr="00E3432E">
        <w:rPr>
          <w:b/>
          <w:bCs/>
          <w:color w:val="000000"/>
          <w:kern w:val="36"/>
          <w:sz w:val="32"/>
          <w:szCs w:val="32"/>
          <w:lang w:eastAsia="ru-RU"/>
        </w:rPr>
        <w:lastRenderedPageBreak/>
        <w:t>Сиреноголовый</w:t>
      </w:r>
      <w:proofErr w:type="spellEnd"/>
      <w:r w:rsidRPr="00E3432E">
        <w:rPr>
          <w:b/>
          <w:bCs/>
          <w:color w:val="000000"/>
          <w:kern w:val="36"/>
          <w:sz w:val="32"/>
          <w:szCs w:val="32"/>
          <w:lang w:eastAsia="ru-RU"/>
        </w:rPr>
        <w:t>. Нужна ли такая игрушка ребенку?</w:t>
      </w:r>
    </w:p>
    <w:p w:rsidR="0037406A" w:rsidRPr="00E3432E" w:rsidRDefault="0037406A" w:rsidP="0037406A">
      <w:pPr>
        <w:shd w:val="clear" w:color="auto" w:fill="FFFFFF"/>
        <w:spacing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Можно я из шкафчика свою игрушку принесу? – спрашивает большеглазый пятилетний мальчик.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Через минутку возвращается со странной мягкой игрушкой темно-синего цвета. </w:t>
      </w:r>
      <w:proofErr w:type="spellStart"/>
      <w:r w:rsidRPr="00E3432E">
        <w:rPr>
          <w:color w:val="000000"/>
          <w:sz w:val="32"/>
          <w:szCs w:val="32"/>
          <w:lang w:eastAsia="ru-RU"/>
        </w:rPr>
        <w:t>Молоткообразная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голова и с обеих сторон вышит раскрытый зубастый рот с красным языком. Ни глаз, ни носа, ни ушей. Просто две хищные пасти и все.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Удивленно вопрошаю: «Это что за монстр?».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– Это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Сиреноголовый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– со знанием дела говорят сразу несколько ребят.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–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кто? – уточняю, потому что никогда не слышала о таком монстре.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– Ну, у него сирены с двух сторон, а в них зубы. Он может и гудеть </w:t>
      </w:r>
      <w:proofErr w:type="spellStart"/>
      <w:r w:rsidRPr="00E3432E">
        <w:rPr>
          <w:color w:val="000000"/>
          <w:sz w:val="32"/>
          <w:szCs w:val="32"/>
          <w:lang w:eastAsia="ru-RU"/>
        </w:rPr>
        <w:t>по-страшному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и людей есть.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Обычно я не разрешаю играть в группе с оружием и монстрами. Хватило одного случая много лет назад. Тогда ребенок принес робота тоже с хищной пастью. Сначала, мальчик имитировал, что робот пожирает окружающие игрушки. Потом слышу, притих, нахожу его </w:t>
      </w:r>
      <w:proofErr w:type="gramStart"/>
      <w:r w:rsidRPr="00E3432E">
        <w:rPr>
          <w:color w:val="000000"/>
          <w:sz w:val="32"/>
          <w:szCs w:val="32"/>
          <w:lang w:eastAsia="ru-RU"/>
        </w:rPr>
        <w:t>глазами</w:t>
      </w:r>
      <w:proofErr w:type="gramEnd"/>
      <w:r w:rsidRPr="00E3432E">
        <w:rPr>
          <w:color w:val="000000"/>
          <w:sz w:val="32"/>
          <w:szCs w:val="32"/>
          <w:lang w:eastAsia="ru-RU"/>
        </w:rPr>
        <w:t xml:space="preserve"> среди других играющих, вижу что он положил на колени </w:t>
      </w:r>
      <w:proofErr w:type="spellStart"/>
      <w:r w:rsidRPr="00E3432E">
        <w:rPr>
          <w:color w:val="000000"/>
          <w:sz w:val="32"/>
          <w:szCs w:val="32"/>
          <w:lang w:eastAsia="ru-RU"/>
        </w:rPr>
        <w:t>фотоальбомчик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«Наши мамы» и теперь уже хищник-робот будто бы пожирает мам.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Такой </w:t>
      </w:r>
      <w:proofErr w:type="spellStart"/>
      <w:r w:rsidRPr="00E3432E">
        <w:rPr>
          <w:color w:val="000000"/>
          <w:sz w:val="32"/>
          <w:szCs w:val="32"/>
          <w:lang w:eastAsia="ru-RU"/>
        </w:rPr>
        <w:t>деструктивизм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был сразу же проработан. Роботу в игре, как волку в «Красной Шапочке», мы вскрыли живот и освободили мам живыми и невредимыми.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Думаете, мальчик, хозяин робота, сопротивлялся этому? Нет. Он наоборот был благодарен за то, что мы помогли ему конструктивно выйти из жестокой игры, в которую его «засосал» робот-убийца.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С те</w:t>
      </w:r>
      <w:r w:rsidR="00A42C40" w:rsidRPr="00E3432E">
        <w:rPr>
          <w:color w:val="000000"/>
          <w:sz w:val="32"/>
          <w:szCs w:val="32"/>
          <w:lang w:eastAsia="ru-RU"/>
        </w:rPr>
        <w:t xml:space="preserve">х пор, </w:t>
      </w:r>
      <w:r w:rsidRPr="00E3432E">
        <w:rPr>
          <w:color w:val="000000"/>
          <w:sz w:val="32"/>
          <w:szCs w:val="32"/>
          <w:lang w:eastAsia="ru-RU"/>
        </w:rPr>
        <w:t xml:space="preserve">на группе – запрещаю играть в подобные игрушки. Но с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</w:t>
      </w:r>
      <w:r w:rsidR="00A42C40" w:rsidRPr="00E3432E">
        <w:rPr>
          <w:color w:val="000000"/>
          <w:sz w:val="32"/>
          <w:szCs w:val="32"/>
          <w:lang w:eastAsia="ru-RU"/>
        </w:rPr>
        <w:t>головым</w:t>
      </w:r>
      <w:proofErr w:type="spellEnd"/>
      <w:r w:rsidR="00A42C40" w:rsidRPr="00E3432E">
        <w:rPr>
          <w:color w:val="000000"/>
          <w:sz w:val="32"/>
          <w:szCs w:val="32"/>
          <w:lang w:eastAsia="ru-RU"/>
        </w:rPr>
        <w:t xml:space="preserve"> промахнулась</w:t>
      </w:r>
      <w:r w:rsidRPr="00E3432E">
        <w:rPr>
          <w:color w:val="000000"/>
          <w:sz w:val="32"/>
          <w:szCs w:val="32"/>
          <w:lang w:eastAsia="ru-RU"/>
        </w:rPr>
        <w:t>. И видя мою растерянность перед невиданной игрушкой, хозяин монстра пояснил:</w:t>
      </w:r>
    </w:p>
    <w:p w:rsidR="0037406A" w:rsidRPr="00E3432E" w:rsidRDefault="00A42C40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– Я всегда с ним  </w:t>
      </w:r>
      <w:r w:rsidR="0037406A" w:rsidRPr="00E3432E">
        <w:rPr>
          <w:color w:val="000000"/>
          <w:sz w:val="32"/>
          <w:szCs w:val="32"/>
          <w:lang w:eastAsia="ru-RU"/>
        </w:rPr>
        <w:t>тихо играю.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– Ну, хорошо, только смотри, чтобы он никого не обижал из </w:t>
      </w:r>
      <w:proofErr w:type="gramStart"/>
      <w:r w:rsidRPr="00E3432E">
        <w:rPr>
          <w:color w:val="000000"/>
          <w:sz w:val="32"/>
          <w:szCs w:val="32"/>
          <w:lang w:eastAsia="ru-RU"/>
        </w:rPr>
        <w:t>наших</w:t>
      </w:r>
      <w:proofErr w:type="gramEnd"/>
      <w:r w:rsidRPr="00E3432E">
        <w:rPr>
          <w:color w:val="000000"/>
          <w:sz w:val="32"/>
          <w:szCs w:val="32"/>
          <w:lang w:eastAsia="ru-RU"/>
        </w:rPr>
        <w:t>.</w:t>
      </w:r>
    </w:p>
    <w:p w:rsidR="0037406A" w:rsidRPr="00E3432E" w:rsidRDefault="0037406A" w:rsidP="0037406A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</w:p>
    <w:p w:rsidR="0037406A" w:rsidRPr="00E3432E" w:rsidRDefault="0037406A" w:rsidP="0037406A">
      <w:pPr>
        <w:shd w:val="clear" w:color="auto" w:fill="FFFFFF"/>
        <w:spacing w:line="27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Начиналась игра мирно</w:t>
      </w:r>
      <w:r w:rsidR="006706F0" w:rsidRPr="00E3432E">
        <w:rPr>
          <w:color w:val="000000"/>
          <w:sz w:val="32"/>
          <w:szCs w:val="32"/>
          <w:lang w:eastAsia="ru-RU"/>
        </w:rPr>
        <w:t>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Через несколько минут слышу возмущенный крик одной из девочек, переходящий </w:t>
      </w:r>
      <w:proofErr w:type="gramStart"/>
      <w:r w:rsidRPr="00E3432E">
        <w:rPr>
          <w:color w:val="000000"/>
          <w:sz w:val="32"/>
          <w:szCs w:val="32"/>
          <w:lang w:eastAsia="ru-RU"/>
        </w:rPr>
        <w:t>в</w:t>
      </w:r>
      <w:proofErr w:type="gramEnd"/>
      <w:r w:rsidRPr="00E3432E">
        <w:rPr>
          <w:color w:val="000000"/>
          <w:sz w:val="32"/>
          <w:szCs w:val="32"/>
          <w:lang w:eastAsia="ru-RU"/>
        </w:rPr>
        <w:t xml:space="preserve"> плачь. Оказывается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Сиреноголовый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«</w:t>
      </w:r>
      <w:proofErr w:type="gramStart"/>
      <w:r w:rsidRPr="00E3432E">
        <w:rPr>
          <w:color w:val="000000"/>
          <w:sz w:val="32"/>
          <w:szCs w:val="32"/>
          <w:lang w:eastAsia="ru-RU"/>
        </w:rPr>
        <w:t>сожрал</w:t>
      </w:r>
      <w:proofErr w:type="gramEnd"/>
      <w:r w:rsidRPr="00E3432E">
        <w:rPr>
          <w:color w:val="000000"/>
          <w:sz w:val="32"/>
          <w:szCs w:val="32"/>
          <w:lang w:eastAsia="ru-RU"/>
        </w:rPr>
        <w:t>» у неё игрушки: собаку и двух пони. Обращаюсь не к мальчику, а к игрушке-монстру: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– Не смей никого в нашей группе обижать, а то я тебя арестую. Давай лучше защищай нас от всех монстров.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Мальчик сначала рычит, а затем, выйдя из роли, поясняет: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– Он не может никого защищать, Он очень злой.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– А что нужно делать, чтобы он подобрел? – не сдаюсь я, – может, дадим ему добрых конфет?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– Да! Давайте ему скорее нарисуем и дадим конфеты – радостно восклицает один мальчик и бежит за листочком и карандашами.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Все это время он заворожено наблюдал за игрой, не вмешиваясь в то, что творил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Сиреноголовый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с игрушками девочки. Идея с конфетами для него спасительна.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«Поев» добрых конфет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Сиреноголовый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так и не подобрел, а стал гоняться за тем, кто его кормил. Ведь он бескомпромиссно злой персонаж.</w:t>
      </w:r>
    </w:p>
    <w:p w:rsidR="0037406A" w:rsidRPr="00E3432E" w:rsidRDefault="00A42C40" w:rsidP="0037406A">
      <w:pPr>
        <w:shd w:val="clear" w:color="auto" w:fill="FFFFFF"/>
        <w:rPr>
          <w:i/>
          <w:iCs/>
          <w:color w:val="000000"/>
          <w:sz w:val="32"/>
          <w:szCs w:val="32"/>
          <w:lang w:eastAsia="ru-RU"/>
        </w:rPr>
      </w:pPr>
      <w:r w:rsidRPr="00E3432E">
        <w:rPr>
          <w:i/>
          <w:iCs/>
          <w:color w:val="000000"/>
          <w:sz w:val="32"/>
          <w:szCs w:val="32"/>
          <w:lang w:eastAsia="ru-RU"/>
        </w:rPr>
        <w:t>Как потом выяснилось</w:t>
      </w:r>
      <w:r w:rsidR="0037406A" w:rsidRPr="00E3432E">
        <w:rPr>
          <w:i/>
          <w:iCs/>
          <w:color w:val="000000"/>
          <w:sz w:val="32"/>
          <w:szCs w:val="32"/>
          <w:lang w:eastAsia="ru-RU"/>
        </w:rPr>
        <w:t xml:space="preserve"> – герой американских фильмов-ужасов с 50-х годов прошлого века. Ведь сирены после</w:t>
      </w:r>
      <w:proofErr w:type="gramStart"/>
      <w:r w:rsidR="0037406A" w:rsidRPr="00E3432E">
        <w:rPr>
          <w:i/>
          <w:iCs/>
          <w:color w:val="000000"/>
          <w:sz w:val="32"/>
          <w:szCs w:val="32"/>
          <w:lang w:eastAsia="ru-RU"/>
        </w:rPr>
        <w:t xml:space="preserve"> В</w:t>
      </w:r>
      <w:proofErr w:type="gramEnd"/>
      <w:r w:rsidR="0037406A" w:rsidRPr="00E3432E">
        <w:rPr>
          <w:i/>
          <w:iCs/>
          <w:color w:val="000000"/>
          <w:sz w:val="32"/>
          <w:szCs w:val="32"/>
          <w:lang w:eastAsia="ru-RU"/>
        </w:rPr>
        <w:t xml:space="preserve">торой мировой войны ассоциировались у </w:t>
      </w:r>
      <w:proofErr w:type="spellStart"/>
      <w:r w:rsidR="0037406A" w:rsidRPr="00E3432E">
        <w:rPr>
          <w:i/>
          <w:iCs/>
          <w:color w:val="000000"/>
          <w:sz w:val="32"/>
          <w:szCs w:val="32"/>
          <w:lang w:eastAsia="ru-RU"/>
        </w:rPr>
        <w:t>наседения</w:t>
      </w:r>
      <w:proofErr w:type="spellEnd"/>
      <w:r w:rsidR="0037406A" w:rsidRPr="00E3432E">
        <w:rPr>
          <w:i/>
          <w:iCs/>
          <w:color w:val="000000"/>
          <w:sz w:val="32"/>
          <w:szCs w:val="32"/>
          <w:lang w:eastAsia="ru-RU"/>
        </w:rPr>
        <w:t xml:space="preserve"> с чувством опасности, тревоги. Сейчас </w:t>
      </w:r>
      <w:proofErr w:type="spellStart"/>
      <w:r w:rsidR="0037406A" w:rsidRPr="00E3432E">
        <w:rPr>
          <w:i/>
          <w:iCs/>
          <w:color w:val="000000"/>
          <w:sz w:val="32"/>
          <w:szCs w:val="32"/>
          <w:lang w:eastAsia="ru-RU"/>
        </w:rPr>
        <w:t>Сиреноголовый</w:t>
      </w:r>
      <w:proofErr w:type="spellEnd"/>
      <w:r w:rsidR="0037406A" w:rsidRPr="00E3432E">
        <w:rPr>
          <w:i/>
          <w:iCs/>
          <w:color w:val="000000"/>
          <w:sz w:val="32"/>
          <w:szCs w:val="32"/>
          <w:lang w:eastAsia="ru-RU"/>
        </w:rPr>
        <w:t xml:space="preserve"> – популярный монстр в нынешних видеоиграх.</w:t>
      </w:r>
    </w:p>
    <w:p w:rsidR="0037406A" w:rsidRPr="00E3432E" w:rsidRDefault="0037406A" w:rsidP="0037406A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829300" cy="5829300"/>
            <wp:effectExtent l="0" t="0" r="0" b="0"/>
            <wp:docPr id="22" name="Рисунок 22" descr="Сереноголовый – персонаж видеоигры и мяг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еноголовый – персонаж видеоигры и мяг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A" w:rsidRPr="00E3432E" w:rsidRDefault="0037406A" w:rsidP="0037406A">
      <w:pPr>
        <w:shd w:val="clear" w:color="auto" w:fill="FFFFFF"/>
        <w:spacing w:line="270" w:lineRule="atLeast"/>
        <w:rPr>
          <w:color w:val="000000"/>
          <w:sz w:val="32"/>
          <w:szCs w:val="32"/>
          <w:lang w:eastAsia="ru-RU"/>
        </w:rPr>
      </w:pPr>
      <w:proofErr w:type="spellStart"/>
      <w:r w:rsidRPr="00E3432E">
        <w:rPr>
          <w:color w:val="000000"/>
          <w:sz w:val="32"/>
          <w:szCs w:val="32"/>
          <w:lang w:eastAsia="ru-RU"/>
        </w:rPr>
        <w:t>Сереноголовый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– персонаж видеоигры и мягкая игрушка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Представьте себе ужас того ребенка, который надеялся на </w:t>
      </w:r>
      <w:r w:rsidRPr="00E3432E">
        <w:rPr>
          <w:i/>
          <w:iCs/>
          <w:color w:val="000000"/>
          <w:sz w:val="32"/>
          <w:szCs w:val="32"/>
          <w:lang w:eastAsia="ru-RU"/>
        </w:rPr>
        <w:t>добрые конфеты</w:t>
      </w:r>
      <w:r w:rsidRPr="00E3432E">
        <w:rPr>
          <w:color w:val="000000"/>
          <w:sz w:val="32"/>
          <w:szCs w:val="32"/>
          <w:lang w:eastAsia="ru-RU"/>
        </w:rPr>
        <w:t>, а они не помогли. Ребенок ведь в этот момент не видит грани игры и реальности. Его беспомощный крик длился секунды, но в нем было столько отчаянья.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Пришлось срочно изымать игрушку у хозяина, прижимать второго испуганного ребенка к себе, разговаривать с ним, что это всего лишь игрушка, сшитая на фабрике.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Чтобы ребенок быстрее вышел из узкого тоннеля стресса его важно </w:t>
      </w:r>
      <w:proofErr w:type="gramStart"/>
      <w:r w:rsidRPr="00E3432E">
        <w:rPr>
          <w:color w:val="000000"/>
          <w:sz w:val="32"/>
          <w:szCs w:val="32"/>
          <w:lang w:eastAsia="ru-RU"/>
        </w:rPr>
        <w:t>разговорить</w:t>
      </w:r>
      <w:proofErr w:type="gramEnd"/>
      <w:r w:rsidRPr="00E3432E">
        <w:rPr>
          <w:color w:val="000000"/>
          <w:sz w:val="32"/>
          <w:szCs w:val="32"/>
          <w:lang w:eastAsia="ru-RU"/>
        </w:rPr>
        <w:t>. Мальчик успокоился, согласившись, что персонаж вымышленный, его люди придумали. Но не уверена, что проблема была снята полностью. Время покажет.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lastRenderedPageBreak/>
        <w:t>Более того, был обескуражен и хозяин игрушки. Как я поняла потом, они с напуганным мальчиком дружили, а тут он фактически хотел «съесть» своего друга. Пришлось и его успокаивать</w:t>
      </w:r>
      <w:r w:rsidRPr="00E3432E">
        <w:rPr>
          <w:i/>
          <w:iCs/>
          <w:color w:val="000000"/>
          <w:sz w:val="32"/>
          <w:szCs w:val="32"/>
          <w:lang w:eastAsia="ru-RU"/>
        </w:rPr>
        <w:t>: «Это не ты. Ты просто хотел поиграть. Сейчас помиритесь и будете играть как всегда»</w:t>
      </w:r>
      <w:r w:rsidRPr="00E3432E">
        <w:rPr>
          <w:color w:val="000000"/>
          <w:sz w:val="32"/>
          <w:szCs w:val="32"/>
          <w:lang w:eastAsia="ru-RU"/>
        </w:rPr>
        <w:t>.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А все потому, что ребенку от природы свойственно «родниться с игрушкой», а в некоторых случаях себя отождествлять с ней.</w:t>
      </w:r>
    </w:p>
    <w:p w:rsidR="0037406A" w:rsidRPr="00E3432E" w:rsidRDefault="0037406A" w:rsidP="00A42C40">
      <w:pPr>
        <w:shd w:val="clear" w:color="auto" w:fill="FFFFFF"/>
        <w:spacing w:line="480" w:lineRule="atLeast"/>
        <w:outlineLvl w:val="1"/>
        <w:rPr>
          <w:b/>
          <w:bCs/>
          <w:color w:val="000000"/>
          <w:sz w:val="32"/>
          <w:szCs w:val="32"/>
          <w:lang w:eastAsia="ru-RU"/>
        </w:rPr>
      </w:pPr>
      <w:r w:rsidRPr="00E3432E">
        <w:rPr>
          <w:b/>
          <w:bCs/>
          <w:color w:val="000000"/>
          <w:sz w:val="32"/>
          <w:szCs w:val="32"/>
          <w:lang w:eastAsia="ru-RU"/>
        </w:rPr>
        <w:t>***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Зачем же родители покупают кукол-монстров?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Это прикольно, это забавно, дети </w:t>
      </w:r>
      <w:proofErr w:type="gramStart"/>
      <w:r w:rsidRPr="00E3432E">
        <w:rPr>
          <w:color w:val="000000"/>
          <w:sz w:val="32"/>
          <w:szCs w:val="32"/>
          <w:lang w:eastAsia="ru-RU"/>
        </w:rPr>
        <w:t>приучаются</w:t>
      </w:r>
      <w:proofErr w:type="gramEnd"/>
      <w:r w:rsidRPr="00E3432E">
        <w:rPr>
          <w:color w:val="000000"/>
          <w:sz w:val="32"/>
          <w:szCs w:val="32"/>
          <w:lang w:eastAsia="ru-RU"/>
        </w:rPr>
        <w:t xml:space="preserve"> не боятся подобных монстров в жизни.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Но вся штука в том, что подобных монстров в жизни и НЕТ. Дети и так их не будут бояться, если столкнутся с ними тогда, когда сами, без помощи взрослых уже смогут отличать реальность от вымысла. Когда им будут ясны смыслы таких понятий, как «миф», «фольклор», «художественный замысел». А случится это только к подростковому возрасту.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Получили ли дети пользу от игры с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Сиреноголовым</w:t>
      </w:r>
      <w:proofErr w:type="spellEnd"/>
      <w:r w:rsidRPr="00E3432E">
        <w:rPr>
          <w:color w:val="000000"/>
          <w:sz w:val="32"/>
          <w:szCs w:val="32"/>
          <w:lang w:eastAsia="ru-RU"/>
        </w:rPr>
        <w:t>? Нет. Только испытали ненужные в их возрасте негативные эмоции.</w:t>
      </w:r>
    </w:p>
    <w:p w:rsidR="0037406A" w:rsidRPr="00E3432E" w:rsidRDefault="0037406A" w:rsidP="00A42C40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Никакой тренировки мужественности, закалки характера такие игрушки не несут. Наоборот, могут стать источником фобий и депрессивных состояний.</w:t>
      </w:r>
    </w:p>
    <w:p w:rsidR="0037406A" w:rsidRPr="00E3432E" w:rsidRDefault="0037406A" w:rsidP="0037406A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880860" cy="4908347"/>
            <wp:effectExtent l="0" t="0" r="0" b="6985"/>
            <wp:docPr id="23" name="Рисунок 23" descr="Два друга из подготовительной группы рисовали Сиреноголовых в свободном творчесте. И если этот мальчик придумать, что его монст любит пицу и картошку-фри из &quot;Макдоналс&quot;, то второй &gt;&gt;&gt;&gt;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а друга из подготовительной группы рисовали Сиреноголовых в свободном творчесте. И если этот мальчик придумать, что его монст любит пицу и картошку-фри из &quot;Макдоналс&quot;, то второй &gt;&gt;&gt;&gt;&g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02" cy="49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A" w:rsidRPr="00E3432E" w:rsidRDefault="0037406A" w:rsidP="0037406A">
      <w:pPr>
        <w:shd w:val="clear" w:color="auto" w:fill="FFFFFF"/>
        <w:spacing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302958" cy="3680253"/>
            <wp:effectExtent l="0" t="0" r="0" b="0"/>
            <wp:docPr id="4" name="Рисунок 4" descr="заявил, что так не бывает. Его Сиреноголовый любит кетчуп из крови и есть человеческое мясо. Не каждый ребенок может сам освободить сознание от власти монстр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явил, что так не бывает. Его Сиреноголовый любит кетчуп из крови и есть человеческое мясо. Не каждый ребенок может сам освободить сознание от власти монстра. 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28" cy="36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A" w:rsidRPr="00E3432E" w:rsidRDefault="0037406A" w:rsidP="0037406A">
      <w:pPr>
        <w:shd w:val="clear" w:color="auto" w:fill="FFFFFF"/>
        <w:spacing w:line="27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Два друга из подготовительной группы рисовали </w:t>
      </w:r>
      <w:proofErr w:type="spellStart"/>
      <w:r w:rsidRPr="00E3432E">
        <w:rPr>
          <w:color w:val="000000"/>
          <w:sz w:val="32"/>
          <w:szCs w:val="32"/>
          <w:lang w:eastAsia="ru-RU"/>
        </w:rPr>
        <w:t>Сиреноголов</w:t>
      </w:r>
      <w:r w:rsidR="00A42C40" w:rsidRPr="00E3432E">
        <w:rPr>
          <w:color w:val="000000"/>
          <w:sz w:val="32"/>
          <w:szCs w:val="32"/>
          <w:lang w:eastAsia="ru-RU"/>
        </w:rPr>
        <w:t>ых</w:t>
      </w:r>
      <w:proofErr w:type="spellEnd"/>
      <w:r w:rsidR="00A42C40" w:rsidRPr="00E3432E">
        <w:rPr>
          <w:color w:val="000000"/>
          <w:sz w:val="32"/>
          <w:szCs w:val="32"/>
          <w:lang w:eastAsia="ru-RU"/>
        </w:rPr>
        <w:t xml:space="preserve"> в свободном творчестве 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Десять раз подумайте, прежде чем купить ребенку игрушку-монстра. Ведь будь у мальчика в руках вертолет, мужественный Супермен или герой </w:t>
      </w:r>
      <w:r w:rsidRPr="00E3432E">
        <w:rPr>
          <w:color w:val="000000"/>
          <w:sz w:val="32"/>
          <w:szCs w:val="32"/>
          <w:lang w:eastAsia="ru-RU"/>
        </w:rPr>
        <w:lastRenderedPageBreak/>
        <w:t>«Щенячьего патруля» – игра была бы интересной, продуктивной, без слез, криков и чувства вины.</w:t>
      </w:r>
    </w:p>
    <w:p w:rsidR="0037406A" w:rsidRPr="00E3432E" w:rsidRDefault="0037406A" w:rsidP="0037406A">
      <w:pPr>
        <w:shd w:val="clear" w:color="auto" w:fill="FFFFFF"/>
        <w:spacing w:before="90" w:after="300" w:line="420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Каких бы новых монстров не придумала современная индустрия – играть с ними получается всегда одинаково – погружаясь в бездну бескомпромиссной жестокости.</w:t>
      </w:r>
    </w:p>
    <w:p w:rsidR="00526E69" w:rsidRPr="00E3432E" w:rsidRDefault="00526E69" w:rsidP="0037406A">
      <w:pPr>
        <w:tabs>
          <w:tab w:val="left" w:pos="2589"/>
        </w:tabs>
        <w:rPr>
          <w:sz w:val="32"/>
          <w:szCs w:val="32"/>
        </w:rPr>
        <w:sectPr w:rsidR="00526E69" w:rsidRPr="00E3432E">
          <w:pgSz w:w="11910" w:h="16840"/>
          <w:pgMar w:top="1040" w:right="320" w:bottom="280" w:left="1000" w:header="720" w:footer="720" w:gutter="0"/>
          <w:cols w:space="720"/>
        </w:sectPr>
      </w:pPr>
    </w:p>
    <w:p w:rsidR="00526E69" w:rsidRPr="00861D42" w:rsidRDefault="00494C01" w:rsidP="00861D42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rect id="_x0000_s1054" style="position:absolute;margin-left:0;margin-top:0;width:595.45pt;height:842.05pt;z-index:-15838720;mso-position-horizontal-relative:page;mso-position-vertical-relative:page" fillcolor="#f1f1f1" stroked="f">
            <w10:wrap anchorx="page" anchory="page"/>
          </v:rect>
        </w:pict>
      </w:r>
      <w:proofErr w:type="spellStart"/>
      <w:r w:rsidR="004046B5" w:rsidRPr="00E3432E">
        <w:rPr>
          <w:b/>
          <w:sz w:val="32"/>
          <w:szCs w:val="32"/>
        </w:rPr>
        <w:t>Килли</w:t>
      </w:r>
      <w:proofErr w:type="spellEnd"/>
      <w:r w:rsidR="004046B5" w:rsidRPr="00E3432E">
        <w:rPr>
          <w:b/>
          <w:spacing w:val="-3"/>
          <w:sz w:val="32"/>
          <w:szCs w:val="32"/>
        </w:rPr>
        <w:t xml:space="preserve"> </w:t>
      </w:r>
      <w:r w:rsidR="004046B5" w:rsidRPr="00E3432E">
        <w:rPr>
          <w:b/>
          <w:sz w:val="32"/>
          <w:szCs w:val="32"/>
        </w:rPr>
        <w:t>Вили</w:t>
      </w:r>
    </w:p>
    <w:p w:rsidR="00526E69" w:rsidRPr="00E3432E" w:rsidRDefault="004046B5">
      <w:pPr>
        <w:pStyle w:val="a3"/>
        <w:spacing w:before="11"/>
        <w:rPr>
          <w:b/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2108835</wp:posOffset>
            </wp:positionH>
            <wp:positionV relativeFrom="paragraph">
              <wp:posOffset>178076</wp:posOffset>
            </wp:positionV>
            <wp:extent cx="3698662" cy="2080259"/>
            <wp:effectExtent l="0" t="0" r="0" b="0"/>
            <wp:wrapTopAndBottom/>
            <wp:docPr id="5" name="image8.jpeg" descr="игра хаги в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62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E69" w:rsidRPr="00E3432E" w:rsidRDefault="00526E69">
      <w:pPr>
        <w:pStyle w:val="a3"/>
        <w:spacing w:before="2"/>
        <w:rPr>
          <w:b/>
          <w:sz w:val="32"/>
          <w:szCs w:val="32"/>
        </w:rPr>
      </w:pPr>
    </w:p>
    <w:p w:rsidR="00526E69" w:rsidRPr="00E3432E" w:rsidRDefault="00F51642">
      <w:pPr>
        <w:pStyle w:val="a3"/>
        <w:ind w:left="132" w:right="318" w:firstLine="314"/>
        <w:rPr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inline distT="0" distB="0" distL="0" distR="0">
            <wp:extent cx="6724650" cy="3782616"/>
            <wp:effectExtent l="0" t="0" r="0" b="8890"/>
            <wp:docPr id="12" name="Рисунок 12" descr="https://i.ytimg.com/vi/lU3qV1BoE_8/maxresdefault.jpg?785705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lU3qV1BoE_8/maxresdefault.jpg?78570578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8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6B5" w:rsidRPr="00E3432E">
        <w:rPr>
          <w:sz w:val="32"/>
          <w:szCs w:val="32"/>
        </w:rPr>
        <w:t>Это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брат</w:t>
      </w:r>
      <w:r w:rsidR="004046B5" w:rsidRPr="00E3432E">
        <w:rPr>
          <w:spacing w:val="15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Хагги</w:t>
      </w:r>
      <w:proofErr w:type="spellEnd"/>
      <w:r w:rsidR="004046B5" w:rsidRPr="00E3432E">
        <w:rPr>
          <w:spacing w:val="15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Вагги</w:t>
      </w:r>
      <w:proofErr w:type="spellEnd"/>
      <w:r w:rsidR="004046B5" w:rsidRPr="00E3432E">
        <w:rPr>
          <w:sz w:val="32"/>
          <w:szCs w:val="32"/>
        </w:rPr>
        <w:t>,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которого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нет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оригинальной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игре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(и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не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факт,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он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там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появится).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Его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историю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создали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виде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мультика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уже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упомянутом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сообществе</w:t>
      </w:r>
      <w:r w:rsidR="004046B5" w:rsidRPr="00E3432E">
        <w:rPr>
          <w:spacing w:val="13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GameToons</w:t>
      </w:r>
      <w:proofErr w:type="spellEnd"/>
      <w:r w:rsidR="004046B5" w:rsidRPr="00E3432E">
        <w:rPr>
          <w:sz w:val="32"/>
          <w:szCs w:val="32"/>
        </w:rPr>
        <w:t>.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Согласно</w:t>
      </w:r>
      <w:r w:rsidR="004046B5" w:rsidRPr="00E3432E">
        <w:rPr>
          <w:spacing w:val="1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фанфику</w:t>
      </w:r>
      <w:proofErr w:type="spellEnd"/>
      <w:r w:rsidR="004046B5" w:rsidRPr="00E3432E">
        <w:rPr>
          <w:sz w:val="32"/>
          <w:szCs w:val="32"/>
        </w:rPr>
        <w:t>,</w:t>
      </w:r>
      <w:r w:rsidR="004046B5" w:rsidRPr="00E3432E">
        <w:rPr>
          <w:spacing w:val="17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Килли</w:t>
      </w:r>
      <w:proofErr w:type="spellEnd"/>
      <w:r w:rsidR="004046B5" w:rsidRPr="00E3432E">
        <w:rPr>
          <w:spacing w:val="24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Вилли</w:t>
      </w:r>
      <w:proofErr w:type="spellEnd"/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задумывался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как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игрушка-помощник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для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детей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имени</w:t>
      </w:r>
      <w:r w:rsidR="004046B5" w:rsidRPr="00E3432E">
        <w:rPr>
          <w:spacing w:val="17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К</w:t>
      </w:r>
      <w:r w:rsidR="004046B5" w:rsidRPr="00E3432E">
        <w:rPr>
          <w:sz w:val="32"/>
          <w:szCs w:val="32"/>
        </w:rPr>
        <w:t>илли</w:t>
      </w:r>
      <w:proofErr w:type="spellEnd"/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Билли,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внешне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сходная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</w:t>
      </w:r>
      <w:r w:rsidR="004046B5" w:rsidRPr="00E3432E">
        <w:rPr>
          <w:spacing w:val="14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Хагги</w:t>
      </w:r>
      <w:proofErr w:type="spellEnd"/>
      <w:r w:rsidR="004046B5" w:rsidRPr="00E3432E">
        <w:rPr>
          <w:spacing w:val="16"/>
          <w:sz w:val="32"/>
          <w:szCs w:val="32"/>
        </w:rPr>
        <w:t xml:space="preserve"> </w:t>
      </w:r>
      <w:proofErr w:type="spellStart"/>
      <w:r w:rsidR="004046B5" w:rsidRPr="00E3432E">
        <w:rPr>
          <w:sz w:val="32"/>
          <w:szCs w:val="32"/>
        </w:rPr>
        <w:t>Вагги</w:t>
      </w:r>
      <w:proofErr w:type="spellEnd"/>
      <w:r w:rsidR="004046B5" w:rsidRPr="00E3432E">
        <w:rPr>
          <w:sz w:val="32"/>
          <w:szCs w:val="32"/>
        </w:rPr>
        <w:t>,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но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процессе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производства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что-то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пошло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не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так,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на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конвейере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появилась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зелёное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создание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пятью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глазами,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когтистыми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лапами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большими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клыками.</w:t>
      </w:r>
    </w:p>
    <w:p w:rsidR="00526E69" w:rsidRPr="00E3432E" w:rsidRDefault="004046B5">
      <w:pPr>
        <w:pStyle w:val="a3"/>
        <w:ind w:left="132" w:right="113"/>
        <w:rPr>
          <w:sz w:val="32"/>
          <w:szCs w:val="32"/>
        </w:rPr>
      </w:pPr>
      <w:r w:rsidRPr="00E3432E">
        <w:rPr>
          <w:sz w:val="32"/>
          <w:szCs w:val="32"/>
        </w:rPr>
        <w:t>Работники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фабрики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засмеялись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над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созданием,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назвали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некрасивым,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чем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очень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обидели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его,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затем бракованную игрушку выбросили 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мусоросжигательную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машину.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Там она обуглилась 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почернела,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но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погибла,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переродившись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злого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обиженного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людей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монстра.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Тогда</w:t>
      </w:r>
      <w:r w:rsidRPr="00E3432E">
        <w:rPr>
          <w:spacing w:val="14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Килли</w:t>
      </w:r>
      <w:proofErr w:type="spellEnd"/>
      <w:r w:rsidRPr="00E3432E">
        <w:rPr>
          <w:spacing w:val="-57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Вилли</w:t>
      </w:r>
      <w:proofErr w:type="spellEnd"/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заперли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подвале,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он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смог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сбежать.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Предполагается,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от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одного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его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вида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должно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быть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страшно,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но,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похоже,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он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повторит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судьбу</w:t>
      </w:r>
      <w:r w:rsidRPr="00E3432E">
        <w:rPr>
          <w:spacing w:val="9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lastRenderedPageBreak/>
        <w:t>Хагги</w:t>
      </w:r>
      <w:proofErr w:type="spellEnd"/>
      <w:r w:rsidRPr="00E3432E">
        <w:rPr>
          <w:spacing w:val="14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Вагги</w:t>
      </w:r>
      <w:proofErr w:type="spellEnd"/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станет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детским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любимчиком.</w:t>
      </w:r>
    </w:p>
    <w:p w:rsidR="00526E69" w:rsidRPr="00E3432E" w:rsidRDefault="004046B5">
      <w:pPr>
        <w:pStyle w:val="a3"/>
        <w:ind w:left="132"/>
        <w:rPr>
          <w:sz w:val="32"/>
          <w:szCs w:val="32"/>
        </w:rPr>
      </w:pPr>
      <w:r w:rsidRPr="00E3432E">
        <w:rPr>
          <w:sz w:val="32"/>
          <w:szCs w:val="32"/>
        </w:rPr>
        <w:t>Хотя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история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этого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монстра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была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опубликована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только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1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декабря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2021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года,</w:t>
      </w:r>
      <w:r w:rsidRPr="00E3432E">
        <w:rPr>
          <w:spacing w:val="16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Килли</w:t>
      </w:r>
      <w:proofErr w:type="spellEnd"/>
      <w:r w:rsidRPr="00E3432E">
        <w:rPr>
          <w:spacing w:val="43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Вилли</w:t>
      </w:r>
      <w:proofErr w:type="spellEnd"/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уже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популярный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персонаж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7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Youtube</w:t>
      </w:r>
      <w:proofErr w:type="spellEnd"/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8"/>
          <w:sz w:val="32"/>
          <w:szCs w:val="32"/>
        </w:rPr>
        <w:t xml:space="preserve"> </w:t>
      </w:r>
      <w:proofErr w:type="spellStart"/>
      <w:proofErr w:type="gramStart"/>
      <w:r w:rsidRPr="00E3432E">
        <w:rPr>
          <w:sz w:val="32"/>
          <w:szCs w:val="32"/>
        </w:rPr>
        <w:t>Тик-Токе</w:t>
      </w:r>
      <w:proofErr w:type="spellEnd"/>
      <w:proofErr w:type="gramEnd"/>
      <w:r w:rsidRPr="00E3432E">
        <w:rPr>
          <w:sz w:val="32"/>
          <w:szCs w:val="32"/>
        </w:rPr>
        <w:t>,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моды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ним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появились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для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GTA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V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</w:p>
    <w:p w:rsidR="00526E69" w:rsidRPr="00E3432E" w:rsidRDefault="004046B5">
      <w:pPr>
        <w:pStyle w:val="a3"/>
        <w:spacing w:before="1"/>
        <w:ind w:left="132"/>
        <w:rPr>
          <w:sz w:val="32"/>
          <w:szCs w:val="32"/>
        </w:rPr>
      </w:pPr>
      <w:r w:rsidRPr="00E3432E">
        <w:rPr>
          <w:sz w:val="32"/>
          <w:szCs w:val="32"/>
        </w:rPr>
        <w:t>«</w:t>
      </w:r>
      <w:proofErr w:type="spellStart"/>
      <w:r w:rsidRPr="00E3432E">
        <w:rPr>
          <w:sz w:val="32"/>
          <w:szCs w:val="32"/>
        </w:rPr>
        <w:t>Майнкрафта</w:t>
      </w:r>
      <w:proofErr w:type="spellEnd"/>
      <w:r w:rsidRPr="00E3432E">
        <w:rPr>
          <w:sz w:val="32"/>
          <w:szCs w:val="32"/>
        </w:rPr>
        <w:t>»,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также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для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</w:t>
      </w:r>
      <w:r w:rsidRPr="00E3432E">
        <w:rPr>
          <w:spacing w:val="18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Friday</w:t>
      </w:r>
      <w:proofErr w:type="spellEnd"/>
      <w:r w:rsidRPr="00E3432E">
        <w:rPr>
          <w:spacing w:val="11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Night</w:t>
      </w:r>
      <w:proofErr w:type="spellEnd"/>
      <w:r w:rsidRPr="00E3432E">
        <w:rPr>
          <w:spacing w:val="17"/>
          <w:sz w:val="32"/>
          <w:szCs w:val="32"/>
        </w:rPr>
        <w:t xml:space="preserve"> </w:t>
      </w:r>
      <w:proofErr w:type="spellStart"/>
      <w:r w:rsidRPr="00E3432E">
        <w:rPr>
          <w:sz w:val="32"/>
          <w:szCs w:val="32"/>
        </w:rPr>
        <w:t>Funkin</w:t>
      </w:r>
      <w:proofErr w:type="spellEnd"/>
      <w:r w:rsidRPr="00E3432E">
        <w:rPr>
          <w:sz w:val="32"/>
          <w:szCs w:val="32"/>
        </w:rPr>
        <w:t>,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где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герою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предстоит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сразиться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ним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музыкальном</w:t>
      </w:r>
      <w:r w:rsidRPr="00E3432E">
        <w:rPr>
          <w:spacing w:val="3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поединке.</w:t>
      </w:r>
    </w:p>
    <w:p w:rsidR="00F51642" w:rsidRPr="00E3432E" w:rsidRDefault="00F51642">
      <w:pPr>
        <w:pStyle w:val="a3"/>
        <w:spacing w:before="1"/>
        <w:ind w:left="132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861D42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</w:p>
    <w:p w:rsidR="00526E69" w:rsidRPr="00E3432E" w:rsidRDefault="00861D42">
      <w:pPr>
        <w:pStyle w:val="1"/>
        <w:spacing w:before="4"/>
        <w:ind w:right="1158" w:firstLine="566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2663825</wp:posOffset>
            </wp:positionH>
            <wp:positionV relativeFrom="paragraph">
              <wp:posOffset>896620</wp:posOffset>
            </wp:positionV>
            <wp:extent cx="4243070" cy="2840990"/>
            <wp:effectExtent l="19050" t="0" r="5080" b="0"/>
            <wp:wrapTopAndBottom/>
            <wp:docPr id="7" name="image9.jpeg" descr="хагги вагги и кисси мис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6B5" w:rsidRPr="00E3432E">
        <w:rPr>
          <w:sz w:val="32"/>
          <w:szCs w:val="32"/>
        </w:rPr>
        <w:t>Почему детям нравятся монстры, насколько это вредно для психики и стоит ли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ограничивать</w:t>
      </w:r>
      <w:r w:rsidR="004046B5" w:rsidRPr="00E3432E">
        <w:rPr>
          <w:spacing w:val="-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интерес</w:t>
      </w:r>
      <w:r w:rsidR="004046B5" w:rsidRPr="00E3432E">
        <w:rPr>
          <w:spacing w:val="-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ребёнка к ужастикам?</w:t>
      </w:r>
    </w:p>
    <w:p w:rsidR="00526E69" w:rsidRPr="00E3432E" w:rsidRDefault="00526E69">
      <w:pPr>
        <w:pStyle w:val="a3"/>
        <w:spacing w:before="9"/>
        <w:rPr>
          <w:b/>
          <w:sz w:val="32"/>
          <w:szCs w:val="32"/>
        </w:rPr>
      </w:pPr>
    </w:p>
    <w:p w:rsidR="006706F0" w:rsidRPr="00E3432E" w:rsidRDefault="004046B5" w:rsidP="006706F0">
      <w:pPr>
        <w:pStyle w:val="a3"/>
        <w:ind w:left="132" w:right="318" w:firstLine="566"/>
        <w:rPr>
          <w:sz w:val="32"/>
          <w:szCs w:val="32"/>
        </w:rPr>
        <w:sectPr w:rsidR="006706F0" w:rsidRPr="00E3432E">
          <w:pgSz w:w="11910" w:h="16840"/>
          <w:pgMar w:top="1120" w:right="320" w:bottom="280" w:left="1000" w:header="720" w:footer="720" w:gutter="0"/>
          <w:cols w:space="720"/>
        </w:sectPr>
      </w:pPr>
      <w:r w:rsidRPr="00E3432E">
        <w:rPr>
          <w:sz w:val="32"/>
          <w:szCs w:val="32"/>
        </w:rPr>
        <w:t>У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детей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старше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трёх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лет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начинается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активное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развитие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воображения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эмоционального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интеллекта.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Благодаря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этому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они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учатся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только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понимать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окружающий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мир,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но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защищать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себя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от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негатива,</w:t>
      </w:r>
      <w:r w:rsidRPr="00E3432E">
        <w:rPr>
          <w:spacing w:val="16"/>
          <w:sz w:val="32"/>
          <w:szCs w:val="32"/>
        </w:rPr>
        <w:t xml:space="preserve"> </w:t>
      </w:r>
      <w:proofErr w:type="gramStart"/>
      <w:r w:rsidRPr="00E3432E">
        <w:rPr>
          <w:sz w:val="32"/>
          <w:szCs w:val="32"/>
        </w:rPr>
        <w:t>который</w:t>
      </w:r>
      <w:proofErr w:type="gramEnd"/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или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иначе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переживают.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Поэтому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разного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рода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страшилки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выступают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своеобразным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«учебным»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стрессом,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они,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одной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стороны,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помогают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осознавать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преодолевать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страх,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другой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—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дарят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яркие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эмоции</w:t>
      </w:r>
      <w:r w:rsidR="006706F0" w:rsidRPr="00E3432E">
        <w:rPr>
          <w:sz w:val="32"/>
          <w:szCs w:val="32"/>
        </w:rPr>
        <w:t>.</w:t>
      </w:r>
    </w:p>
    <w:p w:rsidR="00526E69" w:rsidRPr="00E3432E" w:rsidRDefault="00494C01" w:rsidP="0033507E">
      <w:pPr>
        <w:pStyle w:val="a3"/>
        <w:spacing w:before="66"/>
        <w:ind w:right="364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rect id="_x0000_s1050" style="position:absolute;left:0;text-align:left;margin-left:0;margin-top:0;width:595.45pt;height:842.05pt;z-index:-15837184;mso-position-horizontal-relative:page;mso-position-vertical-relative:page" fillcolor="#f1f1f1" stroked="f">
            <w10:wrap anchorx="page" anchory="page"/>
          </v:rect>
        </w:pict>
      </w:r>
      <w:r w:rsidR="004046B5" w:rsidRPr="00E3432E">
        <w:rPr>
          <w:sz w:val="32"/>
          <w:szCs w:val="32"/>
        </w:rPr>
        <w:t>Помимо этого, контакты с неестественными, странными и страшными существами развивают у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 xml:space="preserve">детей фантазию. А ещё монстры и </w:t>
      </w:r>
      <w:proofErr w:type="gramStart"/>
      <w:r w:rsidR="004046B5" w:rsidRPr="00E3432E">
        <w:rPr>
          <w:sz w:val="32"/>
          <w:szCs w:val="32"/>
        </w:rPr>
        <w:t>другие</w:t>
      </w:r>
      <w:proofErr w:type="gramEnd"/>
      <w:r w:rsidR="004046B5" w:rsidRPr="00E3432E">
        <w:rPr>
          <w:sz w:val="32"/>
          <w:szCs w:val="32"/>
        </w:rPr>
        <w:t xml:space="preserve"> неприятные на вид персонажи, антагонисты нравятся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им</w:t>
      </w:r>
      <w:r w:rsidR="004046B5" w:rsidRPr="00E3432E">
        <w:rPr>
          <w:spacing w:val="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потому,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что:</w:t>
      </w:r>
    </w:p>
    <w:p w:rsidR="00526E69" w:rsidRPr="00E3432E" w:rsidRDefault="004046B5">
      <w:pPr>
        <w:pStyle w:val="a4"/>
        <w:numPr>
          <w:ilvl w:val="0"/>
          <w:numId w:val="1"/>
        </w:numPr>
        <w:tabs>
          <w:tab w:val="left" w:pos="853"/>
          <w:tab w:val="left" w:pos="854"/>
        </w:tabs>
        <w:spacing w:before="1"/>
        <w:ind w:hanging="722"/>
        <w:rPr>
          <w:sz w:val="32"/>
          <w:szCs w:val="32"/>
        </w:rPr>
      </w:pPr>
      <w:r w:rsidRPr="00E3432E">
        <w:rPr>
          <w:sz w:val="32"/>
          <w:szCs w:val="32"/>
        </w:rPr>
        <w:t>они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яркие,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выделяются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из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общей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массы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привлекают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к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себе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внимание;</w:t>
      </w:r>
    </w:p>
    <w:p w:rsidR="00526E69" w:rsidRPr="00E3432E" w:rsidRDefault="004046B5">
      <w:pPr>
        <w:pStyle w:val="a4"/>
        <w:numPr>
          <w:ilvl w:val="0"/>
          <w:numId w:val="1"/>
        </w:numPr>
        <w:tabs>
          <w:tab w:val="left" w:pos="853"/>
          <w:tab w:val="left" w:pos="854"/>
        </w:tabs>
        <w:ind w:hanging="722"/>
        <w:rPr>
          <w:sz w:val="32"/>
          <w:szCs w:val="32"/>
        </w:rPr>
      </w:pPr>
      <w:r w:rsidRPr="00E3432E">
        <w:rPr>
          <w:sz w:val="32"/>
          <w:szCs w:val="32"/>
        </w:rPr>
        <w:t>нарушают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границы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могут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позволить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себе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игнорировать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запреты;</w:t>
      </w:r>
    </w:p>
    <w:p w:rsidR="00526E69" w:rsidRPr="00E3432E" w:rsidRDefault="004046B5">
      <w:pPr>
        <w:pStyle w:val="a4"/>
        <w:numPr>
          <w:ilvl w:val="0"/>
          <w:numId w:val="1"/>
        </w:numPr>
        <w:tabs>
          <w:tab w:val="left" w:pos="853"/>
          <w:tab w:val="left" w:pos="854"/>
        </w:tabs>
        <w:ind w:hanging="722"/>
        <w:rPr>
          <w:sz w:val="32"/>
          <w:szCs w:val="32"/>
        </w:rPr>
      </w:pPr>
      <w:r w:rsidRPr="00E3432E">
        <w:rPr>
          <w:sz w:val="32"/>
          <w:szCs w:val="32"/>
        </w:rPr>
        <w:t>сильные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решительные,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даже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если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злые;</w:t>
      </w:r>
    </w:p>
    <w:p w:rsidR="00526E69" w:rsidRPr="00E3432E" w:rsidRDefault="004046B5">
      <w:pPr>
        <w:pStyle w:val="a4"/>
        <w:numPr>
          <w:ilvl w:val="0"/>
          <w:numId w:val="1"/>
        </w:numPr>
        <w:tabs>
          <w:tab w:val="left" w:pos="853"/>
          <w:tab w:val="left" w:pos="854"/>
        </w:tabs>
        <w:ind w:hanging="722"/>
        <w:rPr>
          <w:sz w:val="32"/>
          <w:szCs w:val="32"/>
        </w:rPr>
      </w:pPr>
      <w:r w:rsidRPr="00E3432E">
        <w:rPr>
          <w:sz w:val="32"/>
          <w:szCs w:val="32"/>
        </w:rPr>
        <w:t>часто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имеют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трагическую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историю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вызывают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сострадание.</w:t>
      </w:r>
    </w:p>
    <w:p w:rsidR="00526E69" w:rsidRPr="00E3432E" w:rsidRDefault="00494C01">
      <w:pPr>
        <w:pStyle w:val="a3"/>
        <w:ind w:left="104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  <w:pict>
          <v:group id="_x0000_s1041" style="width:513.25pt;height:41.9pt;mso-position-horizontal-relative:char;mso-position-vertical-relative:line" coordsize="10265,838">
            <v:shape id="_x0000_s1049" style="position:absolute;top:9;width:10265;height:276" coordorigin=",10" coordsize="10265,276" o:spt="100" adj="0,,0" path="m29,10l,10,,286r29,l29,10xm10264,10r-309,l9955,286r309,l10264,10xe" fillcolor="#f3fcca" stroked="f">
              <v:stroke joinstyle="round"/>
              <v:formulas/>
              <v:path arrowok="t" o:connecttype="segments"/>
            </v:shape>
            <v:rect id="_x0000_s1048" style="position:absolute;left:28;width:9926;height:284" fillcolor="#f1f1f1" stroked="f"/>
            <v:shape id="_x0000_s1047" style="position:absolute;top:285;width:10265;height:276" coordorigin=",286" coordsize="10265,276" o:spt="100" adj="0,,0" path="m29,286l,286,,562r29,l29,286xm10264,286r-1701,l8563,562r1701,l10264,286xe" fillcolor="#f3fcca" stroked="f">
              <v:stroke joinstyle="round"/>
              <v:formulas/>
              <v:path arrowok="t" o:connecttype="segments"/>
            </v:shape>
            <v:rect id="_x0000_s1046" style="position:absolute;left:28;top:276;width:8534;height:284" fillcolor="#f1f1f1" stroked="f"/>
            <v:shape id="_x0000_s1045" style="position:absolute;top:561;width:10265;height:276" coordorigin=",562" coordsize="10265,276" o:spt="100" adj="0,,0" path="m29,562l,562,,838r29,l29,562xm10264,562r-4102,l6162,838r4102,l10264,562xe" fillcolor="#f3fcca" stroked="f">
              <v:stroke joinstyle="round"/>
              <v:formulas/>
              <v:path arrowok="t" o:connecttype="segments"/>
            </v:shape>
            <v:rect id="_x0000_s1044" style="position:absolute;left:28;top:552;width:6134;height:284" fillcolor="#f1f1f1" stroked="f"/>
            <v:shape id="_x0000_s1043" type="#_x0000_t202" style="position:absolute;width:10265;height:838" filled="f" stroked="f">
              <v:textbox inset="0,0,0,0">
                <w:txbxContent>
                  <w:p w:rsidR="00526E69" w:rsidRPr="00210FA5" w:rsidRDefault="004046B5">
                    <w:pPr>
                      <w:spacing w:before="8" w:line="237" w:lineRule="auto"/>
                      <w:ind w:left="28" w:right="257"/>
                      <w:rPr>
                        <w:color w:val="FFFFFF" w:themeColor="background1"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То</w:t>
                    </w:r>
                    <w:r>
                      <w:rPr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есть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самом</w:t>
                    </w:r>
                    <w:r>
                      <w:rPr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интересе</w:t>
                    </w:r>
                    <w:r>
                      <w:rPr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так</w:t>
                    </w:r>
                    <w:r>
                      <w:rPr>
                        <w:b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называемым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отрицательным</w:t>
                    </w:r>
                    <w:r>
                      <w:rPr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героям</w:t>
                    </w:r>
                    <w:r>
                      <w:rPr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ничего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плохого</w:t>
                    </w:r>
                    <w:r>
                      <w:rPr>
                        <w:b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нет.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Однако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нужно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следить,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соответствуют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сюжеты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возрасту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характеру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ребёнка,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знакомиться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ними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прежде,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чем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показать</w:t>
                    </w:r>
                  </w:p>
                </w:txbxContent>
              </v:textbox>
            </v:shape>
            <v:shape id="_x0000_s1042" type="#_x0000_t202" style="position:absolute;left:6162;top:563;width:80;height:266" filled="f" stroked="f">
              <v:textbox inset="0,0,0,0">
                <w:txbxContent>
                  <w:p w:rsidR="00526E69" w:rsidRDefault="004046B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6E69" w:rsidRPr="00E3432E" w:rsidRDefault="004046B5">
      <w:pPr>
        <w:pStyle w:val="1"/>
        <w:spacing w:line="239" w:lineRule="exact"/>
        <w:jc w:val="left"/>
        <w:rPr>
          <w:b w:val="0"/>
          <w:sz w:val="32"/>
          <w:szCs w:val="32"/>
        </w:rPr>
      </w:pPr>
      <w:r w:rsidRPr="00E3432E">
        <w:rPr>
          <w:sz w:val="32"/>
          <w:szCs w:val="32"/>
        </w:rPr>
        <w:t>Детям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младше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трёх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лет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разные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страшилки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ужастики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противопоказаны</w:t>
      </w:r>
      <w:r w:rsidRPr="00E3432E">
        <w:rPr>
          <w:spacing w:val="37"/>
          <w:sz w:val="32"/>
          <w:szCs w:val="32"/>
        </w:rPr>
        <w:t xml:space="preserve"> </w:t>
      </w:r>
      <w:r w:rsidRPr="00E3432E">
        <w:rPr>
          <w:b w:val="0"/>
          <w:sz w:val="32"/>
          <w:szCs w:val="32"/>
        </w:rPr>
        <w:t>—</w:t>
      </w:r>
      <w:r w:rsidRPr="00E3432E">
        <w:rPr>
          <w:b w:val="0"/>
          <w:spacing w:val="14"/>
          <w:sz w:val="32"/>
          <w:szCs w:val="32"/>
        </w:rPr>
        <w:t xml:space="preserve"> </w:t>
      </w:r>
      <w:r w:rsidRPr="00E3432E">
        <w:rPr>
          <w:b w:val="0"/>
          <w:sz w:val="32"/>
          <w:szCs w:val="32"/>
        </w:rPr>
        <w:t>малыши</w:t>
      </w:r>
      <w:r w:rsidRPr="00E3432E">
        <w:rPr>
          <w:b w:val="0"/>
          <w:spacing w:val="18"/>
          <w:sz w:val="32"/>
          <w:szCs w:val="32"/>
        </w:rPr>
        <w:t xml:space="preserve"> </w:t>
      </w:r>
      <w:r w:rsidRPr="00E3432E">
        <w:rPr>
          <w:b w:val="0"/>
          <w:sz w:val="32"/>
          <w:szCs w:val="32"/>
        </w:rPr>
        <w:t>ещё</w:t>
      </w:r>
    </w:p>
    <w:p w:rsidR="00526E69" w:rsidRPr="00E3432E" w:rsidRDefault="004046B5">
      <w:pPr>
        <w:pStyle w:val="a3"/>
        <w:ind w:left="132" w:right="318"/>
        <w:rPr>
          <w:sz w:val="32"/>
          <w:szCs w:val="32"/>
        </w:rPr>
      </w:pPr>
      <w:r w:rsidRPr="00E3432E">
        <w:rPr>
          <w:sz w:val="32"/>
          <w:szCs w:val="32"/>
        </w:rPr>
        <w:t>не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до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конца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отличают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реальность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от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вымысла,</w:t>
      </w:r>
      <w:r w:rsidRPr="00E3432E">
        <w:rPr>
          <w:spacing w:val="27"/>
          <w:sz w:val="32"/>
          <w:szCs w:val="32"/>
        </w:rPr>
        <w:t xml:space="preserve"> </w:t>
      </w:r>
      <w:proofErr w:type="gramStart"/>
      <w:r w:rsidRPr="00E3432E">
        <w:rPr>
          <w:sz w:val="32"/>
          <w:szCs w:val="32"/>
        </w:rPr>
        <w:t>хорошее</w:t>
      </w:r>
      <w:proofErr w:type="gramEnd"/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от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плохого,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этом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возрасте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очень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легко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сломать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только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начинающие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формироваться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психику</w:t>
      </w:r>
      <w:r w:rsidRPr="00E3432E">
        <w:rPr>
          <w:spacing w:val="3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личность.</w:t>
      </w:r>
    </w:p>
    <w:p w:rsidR="00526E69" w:rsidRPr="00E3432E" w:rsidRDefault="004046B5">
      <w:pPr>
        <w:spacing w:before="5"/>
        <w:ind w:left="132"/>
        <w:rPr>
          <w:sz w:val="32"/>
          <w:szCs w:val="32"/>
        </w:rPr>
      </w:pPr>
      <w:r w:rsidRPr="00E3432E">
        <w:rPr>
          <w:b/>
          <w:sz w:val="32"/>
          <w:szCs w:val="32"/>
        </w:rPr>
        <w:t>Ребёнок</w:t>
      </w:r>
      <w:r w:rsidRPr="00E3432E">
        <w:rPr>
          <w:b/>
          <w:spacing w:val="10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4–6</w:t>
      </w:r>
      <w:r w:rsidRPr="00E3432E">
        <w:rPr>
          <w:b/>
          <w:spacing w:val="9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лет,</w:t>
      </w:r>
      <w:r w:rsidRPr="00E3432E">
        <w:rPr>
          <w:b/>
          <w:spacing w:val="9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при</w:t>
      </w:r>
      <w:r w:rsidRPr="00E3432E">
        <w:rPr>
          <w:b/>
          <w:spacing w:val="12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условии,</w:t>
      </w:r>
      <w:r w:rsidRPr="00E3432E">
        <w:rPr>
          <w:b/>
          <w:spacing w:val="11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что</w:t>
      </w:r>
      <w:r w:rsidRPr="00E3432E">
        <w:rPr>
          <w:b/>
          <w:spacing w:val="9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он</w:t>
      </w:r>
      <w:r w:rsidRPr="00E3432E">
        <w:rPr>
          <w:b/>
          <w:spacing w:val="11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не</w:t>
      </w:r>
      <w:r w:rsidRPr="00E3432E">
        <w:rPr>
          <w:b/>
          <w:spacing w:val="10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очень</w:t>
      </w:r>
      <w:r w:rsidRPr="00E3432E">
        <w:rPr>
          <w:b/>
          <w:spacing w:val="9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впечатлительный</w:t>
      </w:r>
      <w:r w:rsidRPr="00E3432E">
        <w:rPr>
          <w:b/>
          <w:spacing w:val="10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и</w:t>
      </w:r>
      <w:r w:rsidRPr="00E3432E">
        <w:rPr>
          <w:b/>
          <w:spacing w:val="10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нервный,</w:t>
      </w:r>
      <w:r w:rsidRPr="00E3432E">
        <w:rPr>
          <w:b/>
          <w:spacing w:val="11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может</w:t>
      </w:r>
      <w:r w:rsidRPr="00E3432E">
        <w:rPr>
          <w:b/>
          <w:spacing w:val="1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знакомиться со страшилками</w:t>
      </w:r>
      <w:r w:rsidRPr="00E3432E">
        <w:rPr>
          <w:b/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— играми, мультфильмами, книгами,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видео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— в присутствии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взрослого,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которого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любит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которому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доверяет.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Важно,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чтобы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эти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ужастики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были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натуралистическими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23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соответствовали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возрасту,</w:t>
      </w:r>
      <w:r w:rsidRPr="00E3432E">
        <w:rPr>
          <w:spacing w:val="22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обстановка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была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комфортной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создавала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дополнительное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напряжение.</w:t>
      </w:r>
    </w:p>
    <w:p w:rsidR="00526E69" w:rsidRPr="00E3432E" w:rsidRDefault="004046B5">
      <w:pPr>
        <w:pStyle w:val="a3"/>
        <w:ind w:left="132" w:firstLine="314"/>
        <w:rPr>
          <w:sz w:val="32"/>
          <w:szCs w:val="32"/>
        </w:rPr>
      </w:pPr>
      <w:r w:rsidRPr="00E3432E">
        <w:rPr>
          <w:sz w:val="32"/>
          <w:szCs w:val="32"/>
        </w:rPr>
        <w:t>Также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обязательно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необходимо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обсудить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ребёнком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сюжет,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спросить,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как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он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понял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происходящее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экране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или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книге,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объяснить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ему,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жизни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бывает.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поможет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снизить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уровень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тревожности</w:t>
      </w:r>
      <w:r w:rsidRPr="00E3432E">
        <w:rPr>
          <w:color w:val="39424D"/>
          <w:sz w:val="32"/>
          <w:szCs w:val="32"/>
        </w:rPr>
        <w:t>.</w:t>
      </w:r>
    </w:p>
    <w:p w:rsidR="00526E69" w:rsidRPr="00E3432E" w:rsidRDefault="004046B5">
      <w:pPr>
        <w:pStyle w:val="a3"/>
        <w:spacing w:before="10"/>
        <w:rPr>
          <w:sz w:val="32"/>
          <w:szCs w:val="32"/>
        </w:rPr>
      </w:pPr>
      <w:r w:rsidRPr="00E3432E">
        <w:rPr>
          <w:noProof/>
          <w:sz w:val="32"/>
          <w:szCs w:val="32"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1263014</wp:posOffset>
            </wp:positionH>
            <wp:positionV relativeFrom="paragraph">
              <wp:posOffset>177495</wp:posOffset>
            </wp:positionV>
            <wp:extent cx="5419977" cy="3337560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77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D42" w:rsidRDefault="00861D42">
      <w:pPr>
        <w:pStyle w:val="a3"/>
        <w:spacing w:before="215"/>
        <w:ind w:left="132" w:right="318"/>
        <w:rPr>
          <w:b/>
          <w:sz w:val="32"/>
          <w:szCs w:val="32"/>
        </w:rPr>
      </w:pPr>
    </w:p>
    <w:p w:rsidR="00526E69" w:rsidRPr="00E3432E" w:rsidRDefault="004046B5">
      <w:pPr>
        <w:pStyle w:val="a3"/>
        <w:spacing w:before="215"/>
        <w:ind w:left="132" w:right="318"/>
        <w:rPr>
          <w:sz w:val="32"/>
          <w:szCs w:val="32"/>
        </w:rPr>
      </w:pPr>
      <w:r w:rsidRPr="00E3432E">
        <w:rPr>
          <w:b/>
          <w:sz w:val="32"/>
          <w:szCs w:val="32"/>
        </w:rPr>
        <w:lastRenderedPageBreak/>
        <w:t>С</w:t>
      </w:r>
      <w:r w:rsidRPr="00E3432E">
        <w:rPr>
          <w:b/>
          <w:spacing w:val="11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возраста</w:t>
      </w:r>
      <w:r w:rsidRPr="00E3432E">
        <w:rPr>
          <w:b/>
          <w:spacing w:val="14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6-7</w:t>
      </w:r>
      <w:r w:rsidRPr="00E3432E">
        <w:rPr>
          <w:b/>
          <w:spacing w:val="15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лет</w:t>
      </w:r>
      <w:r w:rsidRPr="00E3432E">
        <w:rPr>
          <w:b/>
          <w:spacing w:val="14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детская</w:t>
      </w:r>
      <w:r w:rsidRPr="00E3432E">
        <w:rPr>
          <w:b/>
          <w:spacing w:val="12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психика</w:t>
      </w:r>
      <w:r w:rsidRPr="00E3432E">
        <w:rPr>
          <w:b/>
          <w:spacing w:val="15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становится</w:t>
      </w:r>
      <w:r w:rsidRPr="00E3432E">
        <w:rPr>
          <w:b/>
          <w:spacing w:val="12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более</w:t>
      </w:r>
      <w:r w:rsidRPr="00E3432E">
        <w:rPr>
          <w:b/>
          <w:spacing w:val="13"/>
          <w:sz w:val="32"/>
          <w:szCs w:val="32"/>
        </w:rPr>
        <w:t xml:space="preserve"> </w:t>
      </w:r>
      <w:r w:rsidRPr="00E3432E">
        <w:rPr>
          <w:b/>
          <w:sz w:val="32"/>
          <w:szCs w:val="32"/>
        </w:rPr>
        <w:t>стабильной,</w:t>
      </w:r>
      <w:r w:rsidRPr="00E3432E">
        <w:rPr>
          <w:b/>
          <w:spacing w:val="29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развиваются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навыки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самоконтроля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эмоциональной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регуляции,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мозг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готов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воспринимать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более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сложные</w:t>
      </w:r>
      <w:r w:rsidRPr="00E3432E">
        <w:rPr>
          <w:spacing w:val="20"/>
          <w:sz w:val="32"/>
          <w:szCs w:val="32"/>
        </w:rPr>
        <w:t xml:space="preserve"> </w:t>
      </w:r>
      <w:r w:rsidRPr="00E3432E">
        <w:rPr>
          <w:sz w:val="32"/>
          <w:szCs w:val="32"/>
        </w:rPr>
        <w:t>сюжеты.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Ребёнку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уже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вполне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можно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играть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любыми,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даже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самыми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неприятными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некрасивыми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на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взгляд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взрослых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игрушками,</w:t>
      </w:r>
      <w:r w:rsidRPr="00E3432E">
        <w:rPr>
          <w:spacing w:val="7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разумных</w:t>
      </w:r>
      <w:r w:rsidRPr="00E3432E">
        <w:rPr>
          <w:spacing w:val="9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пределах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смотреть</w:t>
      </w:r>
      <w:r w:rsidRPr="00E3432E">
        <w:rPr>
          <w:spacing w:val="10"/>
          <w:sz w:val="32"/>
          <w:szCs w:val="32"/>
        </w:rPr>
        <w:t xml:space="preserve"> </w:t>
      </w:r>
      <w:r w:rsidRPr="00E3432E">
        <w:rPr>
          <w:sz w:val="32"/>
          <w:szCs w:val="32"/>
        </w:rPr>
        <w:t>видео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или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играть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мобильные/компьютерные</w:t>
      </w:r>
      <w:r w:rsidRPr="00E3432E">
        <w:rPr>
          <w:spacing w:val="4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игры,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соответствующие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возрасту.</w:t>
      </w:r>
    </w:p>
    <w:p w:rsidR="00526E69" w:rsidRPr="00E3432E" w:rsidRDefault="00494C01">
      <w:pPr>
        <w:pStyle w:val="a3"/>
        <w:spacing w:before="1"/>
        <w:ind w:left="132" w:right="318" w:firstLine="314"/>
        <w:rPr>
          <w:sz w:val="32"/>
          <w:szCs w:val="32"/>
        </w:rPr>
      </w:pPr>
      <w:r>
        <w:rPr>
          <w:sz w:val="32"/>
          <w:szCs w:val="32"/>
        </w:rPr>
        <w:pict>
          <v:shape id="_x0000_s1040" style="position:absolute;left:0;text-align:left;margin-left:55.2pt;margin-top:.45pt;width:513.25pt;height:82.8pt;z-index:-15836672;mso-position-horizontal-relative:page" coordorigin="1104,9" coordsize="10265,1656" o:spt="100" adj="0,,0" path="m11368,837r-10264,l1104,1113r,276l1104,1665r10264,l11368,1389r,-276l11368,837xm11368,9l1104,9r,276l1104,561r,l1104,837r10264,l11368,561r,l11368,285r,-276xe" fillcolor="#f1f1f1" stroked="f">
            <v:stroke joinstyle="round"/>
            <v:formulas/>
            <v:path arrowok="t" o:connecttype="segments"/>
            <w10:wrap anchorx="page"/>
          </v:shape>
        </w:pict>
      </w:r>
      <w:r w:rsidR="004046B5" w:rsidRPr="00E3432E">
        <w:rPr>
          <w:sz w:val="32"/>
          <w:szCs w:val="32"/>
        </w:rPr>
        <w:t>Почему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детям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</w:t>
      </w:r>
      <w:r w:rsidR="004046B5" w:rsidRPr="00E3432E">
        <w:rPr>
          <w:spacing w:val="2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подросткам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нравятся</w:t>
      </w:r>
      <w:r w:rsidR="004046B5" w:rsidRPr="00E3432E">
        <w:rPr>
          <w:spacing w:val="1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страшилки?</w:t>
      </w:r>
      <w:r w:rsidR="004046B5" w:rsidRPr="00E3432E">
        <w:rPr>
          <w:spacing w:val="2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Это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легализация</w:t>
      </w:r>
      <w:r w:rsidR="004046B5" w:rsidRPr="00E3432E">
        <w:rPr>
          <w:spacing w:val="1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</w:t>
      </w:r>
      <w:r w:rsidR="004046B5" w:rsidRPr="00E3432E">
        <w:rPr>
          <w:spacing w:val="2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отработка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потаённых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страхов.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Дети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редко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вслух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признаются,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боятся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ослушаться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маму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или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лечь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спать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тёмной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комнате.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А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когда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они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слышат</w:t>
      </w:r>
      <w:r w:rsidR="004046B5" w:rsidRPr="00E3432E">
        <w:rPr>
          <w:spacing w:val="2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страшную</w:t>
      </w:r>
      <w:r w:rsidR="004046B5" w:rsidRPr="00E3432E">
        <w:rPr>
          <w:spacing w:val="14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историю,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они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могут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пугаться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«по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собственному</w:t>
      </w:r>
      <w:r w:rsidR="004046B5" w:rsidRPr="00E3432E">
        <w:rPr>
          <w:spacing w:val="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желанию»,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то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есть</w:t>
      </w:r>
      <w:r w:rsidR="004046B5" w:rsidRPr="00E3432E">
        <w:rPr>
          <w:spacing w:val="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контролировать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свой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страх.</w:t>
      </w:r>
      <w:r w:rsidR="004046B5" w:rsidRPr="00E3432E">
        <w:rPr>
          <w:spacing w:val="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Именно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это</w:t>
      </w:r>
      <w:r w:rsidR="004046B5" w:rsidRPr="00E3432E">
        <w:rPr>
          <w:spacing w:val="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так</w:t>
      </w:r>
      <w:r w:rsidR="004046B5" w:rsidRPr="00E3432E">
        <w:rPr>
          <w:spacing w:val="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радует</w:t>
      </w:r>
      <w:r w:rsidR="004046B5" w:rsidRPr="00E3432E">
        <w:rPr>
          <w:spacing w:val="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детей.</w:t>
      </w:r>
    </w:p>
    <w:p w:rsidR="00861D42" w:rsidRPr="00E3432E" w:rsidRDefault="00861D42" w:rsidP="00861D42">
      <w:pPr>
        <w:pStyle w:val="a3"/>
        <w:spacing w:before="66"/>
        <w:ind w:right="318"/>
        <w:rPr>
          <w:sz w:val="32"/>
          <w:szCs w:val="32"/>
        </w:rPr>
      </w:pPr>
      <w:r>
        <w:rPr>
          <w:sz w:val="32"/>
          <w:szCs w:val="32"/>
        </w:rPr>
        <w:pict>
          <v:group id="_x0000_s1034" style="position:absolute;margin-left:16.65pt;margin-top:192.1pt;width:513.25pt;height:358.2pt;z-index:-15834624;mso-position-horizontal-relative:page" coordorigin="1104,74" coordsize="10265,7164">
            <v:shape id="_x0000_s1038" style="position:absolute;left:1104;top:74;width:10265;height:3589" coordorigin="1104,74" coordsize="10265,3589" o:spt="100" adj="0,,0" path="m11368,1730r-10264,l1104,2006r29,l1133,2273r,7l1133,2549r,7l1133,2825r,7l1133,3101r,7l1133,3377r,7l1133,3386r-29,l1104,3662r10264,l11368,3386r-7234,l4134,3384r7206,l11340,3108r,-7l11340,2832r,-7l11340,2556r,-7l11340,2280r,-7l11340,2006r28,l11368,1730xm11368,902r-10264,l1104,1178r,276l1104,1730r10264,l11368,1454r,-276l11368,902xm11368,350r-10264,l1104,626r,l1104,902r10264,l11368,626r,l11368,350xm11368,74l1104,74r,276l11368,350r,-276xe" fillcolor="#f1f1f1" stroked="f">
              <v:stroke joinstyle="round"/>
              <v:formulas/>
              <v:path arrowok="t" o:connecttype="segments"/>
            </v:shape>
            <v:rect id="_x0000_s1037" style="position:absolute;left:4133;top:3376;width:63;height:284" stroked="f"/>
            <v:rect id="_x0000_s1036" style="position:absolute;left:1104;top:3662;width:10265;height:276" fillcolor="#f1f1f1" stroked="f"/>
            <v:shape id="_x0000_s1035" type="#_x0000_t75" alt="Изображение выглядит как внутренний, синий, пластмассовый  Автоматически созданное описание" style="position:absolute;left:3296;top:3938;width:5866;height:3299">
              <v:imagedata r:id="rId23" o:title=""/>
            </v:shape>
            <w10:wrap anchorx="page"/>
          </v:group>
        </w:pict>
      </w:r>
      <w:r w:rsidR="004046B5" w:rsidRPr="00E3432E">
        <w:rPr>
          <w:sz w:val="32"/>
          <w:szCs w:val="32"/>
        </w:rPr>
        <w:t>Представьте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американские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горки.</w:t>
      </w:r>
      <w:r w:rsidR="004046B5" w:rsidRPr="00E3432E">
        <w:rPr>
          <w:spacing w:val="16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Посетители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парка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летят</w:t>
      </w:r>
      <w:r w:rsidR="004046B5" w:rsidRPr="00E3432E">
        <w:rPr>
          <w:spacing w:val="2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на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большой</w:t>
      </w:r>
      <w:r w:rsidR="004046B5" w:rsidRPr="00E3432E">
        <w:rPr>
          <w:spacing w:val="18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скорости</w:t>
      </w:r>
      <w:r w:rsidR="004046B5" w:rsidRPr="00E3432E">
        <w:rPr>
          <w:spacing w:val="2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вниз</w:t>
      </w:r>
      <w:r w:rsidR="004046B5" w:rsidRPr="00E3432E">
        <w:rPr>
          <w:spacing w:val="4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–</w:t>
      </w:r>
      <w:r w:rsidR="004046B5" w:rsidRPr="00E3432E">
        <w:rPr>
          <w:spacing w:val="1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это</w:t>
      </w:r>
      <w:r w:rsidR="004046B5" w:rsidRPr="00E3432E">
        <w:rPr>
          <w:spacing w:val="-57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захватывает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пугает.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Но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поскольку</w:t>
      </w:r>
      <w:r w:rsidR="004046B5" w:rsidRPr="00E3432E">
        <w:rPr>
          <w:spacing w:val="9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все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знают,</w:t>
      </w:r>
      <w:r w:rsidR="004046B5" w:rsidRPr="00E3432E">
        <w:rPr>
          <w:spacing w:val="11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что</w:t>
      </w:r>
      <w:r w:rsidR="004046B5" w:rsidRPr="00E3432E">
        <w:rPr>
          <w:spacing w:val="10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их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держат</w:t>
      </w:r>
      <w:r w:rsidR="004046B5" w:rsidRPr="00E3432E">
        <w:rPr>
          <w:spacing w:val="12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ремни</w:t>
      </w:r>
      <w:r w:rsidR="004046B5" w:rsidRPr="00E3432E">
        <w:rPr>
          <w:spacing w:val="15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безопасности,</w:t>
      </w:r>
      <w:r w:rsidR="004046B5" w:rsidRPr="00E3432E">
        <w:rPr>
          <w:spacing w:val="13"/>
          <w:sz w:val="32"/>
          <w:szCs w:val="32"/>
        </w:rPr>
        <w:t xml:space="preserve"> </w:t>
      </w:r>
      <w:r w:rsidR="004046B5" w:rsidRPr="00E3432E">
        <w:rPr>
          <w:sz w:val="32"/>
          <w:szCs w:val="32"/>
        </w:rPr>
        <w:t>а</w:t>
      </w:r>
      <w:r w:rsidR="004046B5" w:rsidRPr="00E3432E">
        <w:rPr>
          <w:spacing w:val="15"/>
          <w:sz w:val="32"/>
          <w:szCs w:val="32"/>
        </w:rPr>
        <w:t xml:space="preserve"> </w:t>
      </w:r>
      <w:r w:rsidR="005E1703" w:rsidRPr="00E3432E">
        <w:rPr>
          <w:sz w:val="32"/>
          <w:szCs w:val="32"/>
        </w:rPr>
        <w:t xml:space="preserve"> у</w:t>
      </w:r>
      <w:r w:rsidRPr="00861D42">
        <w:rPr>
          <w:sz w:val="32"/>
          <w:szCs w:val="32"/>
        </w:rPr>
        <w:t xml:space="preserve"> </w:t>
      </w:r>
      <w:r w:rsidRPr="00E3432E">
        <w:rPr>
          <w:sz w:val="32"/>
          <w:szCs w:val="32"/>
        </w:rPr>
        <w:t>вагончиков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есть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тормоза,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то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конечном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итоге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каждый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понимает,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находится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ситуации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смертельной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опасности.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Так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дети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сами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выбирают,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рассказывать</w:t>
      </w:r>
      <w:r w:rsidRPr="00E3432E">
        <w:rPr>
          <w:spacing w:val="2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страшные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истории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друг</w:t>
      </w:r>
      <w:r w:rsidRPr="00E3432E">
        <w:rPr>
          <w:spacing w:val="23"/>
          <w:sz w:val="32"/>
          <w:szCs w:val="32"/>
        </w:rPr>
        <w:t xml:space="preserve"> </w:t>
      </w:r>
      <w:r w:rsidRPr="00E3432E">
        <w:rPr>
          <w:sz w:val="32"/>
          <w:szCs w:val="32"/>
        </w:rPr>
        <w:t>другу</w:t>
      </w:r>
      <w:r w:rsidRPr="00E3432E">
        <w:rPr>
          <w:spacing w:val="-57"/>
          <w:sz w:val="32"/>
          <w:szCs w:val="32"/>
        </w:rPr>
        <w:t xml:space="preserve"> </w:t>
      </w:r>
      <w:r w:rsidRPr="00E3432E">
        <w:rPr>
          <w:sz w:val="32"/>
          <w:szCs w:val="32"/>
        </w:rPr>
        <w:t>или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нет.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любой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момент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они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могут</w:t>
      </w:r>
      <w:r w:rsidRPr="00E3432E">
        <w:rPr>
          <w:spacing w:val="27"/>
          <w:sz w:val="32"/>
          <w:szCs w:val="32"/>
        </w:rPr>
        <w:t xml:space="preserve"> </w:t>
      </w:r>
      <w:r w:rsidRPr="00E3432E">
        <w:rPr>
          <w:sz w:val="32"/>
          <w:szCs w:val="32"/>
        </w:rPr>
        <w:t>остановить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игру.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Рядом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находятся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близкие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люди,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которые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могут</w:t>
      </w:r>
      <w:r w:rsidRPr="00E3432E">
        <w:rPr>
          <w:spacing w:val="25"/>
          <w:sz w:val="32"/>
          <w:szCs w:val="32"/>
        </w:rPr>
        <w:t xml:space="preserve"> </w:t>
      </w:r>
      <w:r w:rsidRPr="00E3432E">
        <w:rPr>
          <w:sz w:val="32"/>
          <w:szCs w:val="32"/>
        </w:rPr>
        <w:t>«защитить»,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9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страх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получается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не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совсем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настоящий</w:t>
      </w:r>
      <w:r w:rsidRPr="00E3432E">
        <w:rPr>
          <w:spacing w:val="33"/>
          <w:sz w:val="32"/>
          <w:szCs w:val="32"/>
        </w:rPr>
        <w:t xml:space="preserve"> </w:t>
      </w:r>
      <w:r w:rsidRPr="00E3432E">
        <w:rPr>
          <w:sz w:val="32"/>
          <w:szCs w:val="32"/>
        </w:rPr>
        <w:t>–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тренировочный.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Конечно,</w:t>
      </w:r>
      <w:r w:rsidRPr="00E3432E">
        <w:rPr>
          <w:spacing w:val="18"/>
          <w:sz w:val="32"/>
          <w:szCs w:val="32"/>
        </w:rPr>
        <w:t xml:space="preserve"> </w:t>
      </w:r>
      <w:r w:rsidRPr="00E3432E">
        <w:rPr>
          <w:sz w:val="32"/>
          <w:szCs w:val="32"/>
        </w:rPr>
        <w:t>лучше,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когда</w:t>
      </w:r>
      <w:r w:rsidRPr="00E3432E">
        <w:rPr>
          <w:spacing w:val="15"/>
          <w:sz w:val="32"/>
          <w:szCs w:val="32"/>
        </w:rPr>
        <w:t xml:space="preserve"> </w:t>
      </w:r>
      <w:proofErr w:type="gramStart"/>
      <w:r w:rsidRPr="00E3432E">
        <w:rPr>
          <w:sz w:val="32"/>
          <w:szCs w:val="32"/>
        </w:rPr>
        <w:t>страшилище</w:t>
      </w:r>
      <w:proofErr w:type="gramEnd"/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повержено,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а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главный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герой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нашёл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способ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спастись</w:t>
      </w:r>
      <w:r w:rsidRPr="00E3432E">
        <w:rPr>
          <w:spacing w:val="36"/>
          <w:sz w:val="32"/>
          <w:szCs w:val="32"/>
        </w:rPr>
        <w:t xml:space="preserve"> </w:t>
      </w:r>
      <w:r w:rsidRPr="00E3432E">
        <w:rPr>
          <w:sz w:val="32"/>
          <w:szCs w:val="32"/>
        </w:rPr>
        <w:t>–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это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приносит</w:t>
      </w:r>
      <w:r w:rsidRPr="00E3432E">
        <w:rPr>
          <w:spacing w:val="16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ребёнку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эмоциональную</w:t>
      </w:r>
      <w:r w:rsidRPr="00E3432E">
        <w:rPr>
          <w:spacing w:val="14"/>
          <w:sz w:val="32"/>
          <w:szCs w:val="32"/>
        </w:rPr>
        <w:t xml:space="preserve"> </w:t>
      </w:r>
      <w:r w:rsidRPr="00E3432E">
        <w:rPr>
          <w:sz w:val="32"/>
          <w:szCs w:val="32"/>
        </w:rPr>
        <w:t>разрядку.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То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же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касается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</w:t>
      </w:r>
      <w:r w:rsidRPr="00E3432E">
        <w:rPr>
          <w:spacing w:val="11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17"/>
          <w:sz w:val="32"/>
          <w:szCs w:val="32"/>
        </w:rPr>
        <w:t xml:space="preserve"> </w:t>
      </w:r>
      <w:r w:rsidRPr="00E3432E">
        <w:rPr>
          <w:sz w:val="32"/>
          <w:szCs w:val="32"/>
        </w:rPr>
        <w:t>«</w:t>
      </w:r>
      <w:proofErr w:type="spellStart"/>
      <w:r w:rsidRPr="00E3432E">
        <w:rPr>
          <w:sz w:val="32"/>
          <w:szCs w:val="32"/>
        </w:rPr>
        <w:t>пугалками</w:t>
      </w:r>
      <w:proofErr w:type="spellEnd"/>
      <w:r w:rsidRPr="00E3432E">
        <w:rPr>
          <w:sz w:val="32"/>
          <w:szCs w:val="32"/>
        </w:rPr>
        <w:t>».</w:t>
      </w:r>
      <w:r w:rsidRPr="00E3432E">
        <w:rPr>
          <w:spacing w:val="13"/>
          <w:sz w:val="32"/>
          <w:szCs w:val="32"/>
        </w:rPr>
        <w:t xml:space="preserve"> </w:t>
      </w:r>
      <w:r w:rsidRPr="00E3432E">
        <w:rPr>
          <w:sz w:val="32"/>
          <w:szCs w:val="32"/>
        </w:rPr>
        <w:t>Ребёнок</w:t>
      </w:r>
      <w:r w:rsidRPr="00E3432E">
        <w:rPr>
          <w:spacing w:val="12"/>
          <w:sz w:val="32"/>
          <w:szCs w:val="32"/>
        </w:rPr>
        <w:t xml:space="preserve"> </w:t>
      </w:r>
      <w:r w:rsidRPr="00E3432E">
        <w:rPr>
          <w:sz w:val="32"/>
          <w:szCs w:val="32"/>
        </w:rPr>
        <w:t>контролирует</w:t>
      </w:r>
      <w:r w:rsidRPr="00E3432E">
        <w:rPr>
          <w:spacing w:val="15"/>
          <w:sz w:val="32"/>
          <w:szCs w:val="32"/>
        </w:rPr>
        <w:t xml:space="preserve"> </w:t>
      </w:r>
      <w:r w:rsidRPr="00E3432E">
        <w:rPr>
          <w:sz w:val="32"/>
          <w:szCs w:val="32"/>
        </w:rPr>
        <w:t>свои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страхи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и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выходит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победителем</w:t>
      </w:r>
      <w:r w:rsidRPr="00E3432E">
        <w:rPr>
          <w:spacing w:val="5"/>
          <w:sz w:val="32"/>
          <w:szCs w:val="32"/>
        </w:rPr>
        <w:t xml:space="preserve"> </w:t>
      </w:r>
      <w:r w:rsidRPr="00E3432E">
        <w:rPr>
          <w:sz w:val="32"/>
          <w:szCs w:val="32"/>
        </w:rPr>
        <w:t>из</w:t>
      </w:r>
      <w:r w:rsidRPr="00E3432E">
        <w:rPr>
          <w:spacing w:val="6"/>
          <w:sz w:val="32"/>
          <w:szCs w:val="32"/>
        </w:rPr>
        <w:t xml:space="preserve"> </w:t>
      </w:r>
      <w:r w:rsidRPr="00E3432E">
        <w:rPr>
          <w:sz w:val="32"/>
          <w:szCs w:val="32"/>
        </w:rPr>
        <w:t>стрессовой</w:t>
      </w:r>
      <w:r w:rsidRPr="00E3432E">
        <w:rPr>
          <w:spacing w:val="8"/>
          <w:sz w:val="32"/>
          <w:szCs w:val="32"/>
        </w:rPr>
        <w:t xml:space="preserve"> </w:t>
      </w:r>
      <w:r w:rsidRPr="00E3432E">
        <w:rPr>
          <w:sz w:val="32"/>
          <w:szCs w:val="32"/>
        </w:rPr>
        <w:t>ситуации.</w:t>
      </w:r>
    </w:p>
    <w:p w:rsidR="00861D42" w:rsidRPr="00E3432E" w:rsidRDefault="00861D42" w:rsidP="00861D42">
      <w:pPr>
        <w:pStyle w:val="a3"/>
        <w:spacing w:before="1"/>
        <w:ind w:left="132" w:right="243" w:firstLine="300"/>
        <w:jc w:val="both"/>
        <w:rPr>
          <w:sz w:val="32"/>
          <w:szCs w:val="32"/>
        </w:rPr>
      </w:pPr>
      <w:r w:rsidRPr="00E3432E">
        <w:rPr>
          <w:sz w:val="32"/>
          <w:szCs w:val="32"/>
        </w:rPr>
        <w:t>Сам факт присутствия пугающих персонажей в детской культуре не новый. Вспомните героев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русских сказок: Бабу Ягу и Кощея Бессмертного, либо персонажей мультфильма «Корпорация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монстров».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Но,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пожалуй,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главное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отличие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персонажей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современных</w:t>
      </w:r>
      <w:r w:rsidRPr="00E3432E">
        <w:rPr>
          <w:spacing w:val="-2"/>
          <w:sz w:val="32"/>
          <w:szCs w:val="32"/>
        </w:rPr>
        <w:t xml:space="preserve"> </w:t>
      </w:r>
      <w:r w:rsidRPr="00E3432E">
        <w:rPr>
          <w:sz w:val="32"/>
          <w:szCs w:val="32"/>
        </w:rPr>
        <w:t>в</w:t>
      </w:r>
      <w:r w:rsidRPr="00E3432E">
        <w:rPr>
          <w:spacing w:val="-6"/>
          <w:sz w:val="32"/>
          <w:szCs w:val="32"/>
        </w:rPr>
        <w:t xml:space="preserve"> </w:t>
      </w:r>
      <w:r w:rsidRPr="00E3432E">
        <w:rPr>
          <w:sz w:val="32"/>
          <w:szCs w:val="32"/>
        </w:rPr>
        <w:t>том,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что</w:t>
      </w:r>
      <w:r w:rsidRPr="00E3432E">
        <w:rPr>
          <w:spacing w:val="-4"/>
          <w:sz w:val="32"/>
          <w:szCs w:val="32"/>
        </w:rPr>
        <w:t xml:space="preserve"> </w:t>
      </w:r>
      <w:r w:rsidRPr="00E3432E">
        <w:rPr>
          <w:sz w:val="32"/>
          <w:szCs w:val="32"/>
        </w:rPr>
        <w:t>с</w:t>
      </w:r>
      <w:r w:rsidRPr="00E3432E">
        <w:rPr>
          <w:spacing w:val="-3"/>
          <w:sz w:val="32"/>
          <w:szCs w:val="32"/>
        </w:rPr>
        <w:t xml:space="preserve"> </w:t>
      </w:r>
      <w:r w:rsidRPr="00E3432E">
        <w:rPr>
          <w:sz w:val="32"/>
          <w:szCs w:val="32"/>
        </w:rPr>
        <w:t>идейным</w:t>
      </w:r>
      <w:r w:rsidRPr="00E3432E">
        <w:rPr>
          <w:spacing w:val="-5"/>
          <w:sz w:val="32"/>
          <w:szCs w:val="32"/>
        </w:rPr>
        <w:t xml:space="preserve"> </w:t>
      </w:r>
      <w:r w:rsidRPr="00E3432E">
        <w:rPr>
          <w:sz w:val="32"/>
          <w:szCs w:val="32"/>
        </w:rPr>
        <w:t>смыслом</w:t>
      </w:r>
      <w:r w:rsidRPr="00E3432E">
        <w:rPr>
          <w:spacing w:val="-58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игрушки родителей знакомит уже ребенок, а не наоборот. Эксперты говорят: прежде чем называть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игрушки страшными, вспомните, что так ваш ребенок может не закрепить важную истину, что</w:t>
      </w:r>
      <w:r w:rsidRPr="00E3432E">
        <w:rPr>
          <w:spacing w:val="1"/>
          <w:sz w:val="32"/>
          <w:szCs w:val="32"/>
        </w:rPr>
        <w:t xml:space="preserve"> </w:t>
      </w:r>
      <w:r w:rsidRPr="00E3432E">
        <w:rPr>
          <w:sz w:val="32"/>
          <w:szCs w:val="32"/>
        </w:rPr>
        <w:t>внешность далеко не</w:t>
      </w:r>
      <w:r w:rsidRPr="00E3432E">
        <w:rPr>
          <w:spacing w:val="-1"/>
          <w:sz w:val="32"/>
          <w:szCs w:val="32"/>
        </w:rPr>
        <w:t xml:space="preserve"> </w:t>
      </w:r>
      <w:r w:rsidRPr="00E3432E">
        <w:rPr>
          <w:sz w:val="32"/>
          <w:szCs w:val="32"/>
        </w:rPr>
        <w:t>главное.</w:t>
      </w:r>
    </w:p>
    <w:p w:rsidR="00526E69" w:rsidRPr="00E3432E" w:rsidRDefault="00526E69" w:rsidP="005E1703">
      <w:pPr>
        <w:pStyle w:val="a3"/>
        <w:ind w:left="132"/>
        <w:rPr>
          <w:sz w:val="32"/>
          <w:szCs w:val="32"/>
        </w:rPr>
        <w:sectPr w:rsidR="00526E69" w:rsidRPr="00E3432E">
          <w:pgSz w:w="11910" w:h="16840"/>
          <w:pgMar w:top="1040" w:right="320" w:bottom="280" w:left="1000" w:header="720" w:footer="720" w:gutter="0"/>
          <w:cols w:space="720"/>
        </w:sect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861D42">
      <w:pPr>
        <w:pStyle w:val="a3"/>
        <w:rPr>
          <w:sz w:val="32"/>
          <w:szCs w:val="32"/>
        </w:rPr>
      </w:pPr>
      <w:r>
        <w:rPr>
          <w:sz w:val="32"/>
          <w:szCs w:val="32"/>
        </w:rPr>
        <w:pict>
          <v:group id="_x0000_s1031" style="position:absolute;margin-left:55.2pt;margin-top:25.65pt;width:513.25pt;height:438pt;z-index:-15719936;mso-wrap-distance-left:0;mso-wrap-distance-right:0;mso-position-horizontal-relative:page" coordorigin="1104,181" coordsize="10265,4969">
            <v:shape id="_x0000_s1033" style="position:absolute;left:1104;top:181;width:10265;height:4969" coordorigin="1104,181" coordsize="10265,4969" path="m11368,181r-10264,l1104,457r,276l1104,4321r29,l1133,4874r-29,l1104,5150r10264,l11368,4874r-5633,l5735,4872r5605,l11340,4595r,-12l11340,4321r28,l11368,4045r,-3588l11368,181xe" fillcolor="#f1f1f1" stroked="f">
              <v:path arrowok="t"/>
            </v:shape>
            <v:shape id="_x0000_s1032" type="#_x0000_t202" style="position:absolute;left:1104;top:181;width:10265;height:4969" filled="f" stroked="f">
              <v:textbox inset="0,0,0,0">
                <w:txbxContent>
                  <w:p w:rsidR="00526E69" w:rsidRPr="00861D42" w:rsidRDefault="004046B5">
                    <w:pPr>
                      <w:ind w:left="28" w:right="24" w:firstLine="314"/>
                      <w:rPr>
                        <w:sz w:val="32"/>
                        <w:szCs w:val="32"/>
                      </w:rPr>
                    </w:pPr>
                    <w:r w:rsidRPr="00861D42">
                      <w:rPr>
                        <w:sz w:val="32"/>
                        <w:szCs w:val="32"/>
                      </w:rPr>
                      <w:t>Получается,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что</w:t>
                    </w:r>
                    <w:r w:rsidRPr="00861D42">
                      <w:rPr>
                        <w:spacing w:val="2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ужастики,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при</w:t>
                    </w:r>
                    <w:r w:rsidRPr="00861D42">
                      <w:rPr>
                        <w:b/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условии</w:t>
                    </w:r>
                    <w:r w:rsidRPr="00861D42">
                      <w:rPr>
                        <w:b/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соблюдения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возрастных</w:t>
                    </w:r>
                    <w:r w:rsidRPr="00861D42">
                      <w:rPr>
                        <w:b/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ограничений,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не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так</w:t>
                    </w:r>
                    <w:r w:rsidRPr="00861D42">
                      <w:rPr>
                        <w:b/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опасны</w:t>
                    </w:r>
                    <w:r w:rsidRPr="00861D42">
                      <w:rPr>
                        <w:b/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для</w:t>
                    </w:r>
                    <w:r w:rsidRPr="00861D42">
                      <w:rPr>
                        <w:b/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детской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психики,</w:t>
                    </w:r>
                    <w:r w:rsidRPr="00861D42">
                      <w:rPr>
                        <w:b/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как</w:t>
                    </w:r>
                    <w:r w:rsidRPr="00861D42">
                      <w:rPr>
                        <w:b/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принято</w:t>
                    </w:r>
                    <w:r w:rsidRPr="00861D42">
                      <w:rPr>
                        <w:b/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считать</w:t>
                    </w:r>
                    <w:r w:rsidRPr="00861D42">
                      <w:rPr>
                        <w:sz w:val="32"/>
                        <w:szCs w:val="32"/>
                      </w:rPr>
                      <w:t>.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Однако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если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вы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заметили,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что</w:t>
                    </w:r>
                    <w:r w:rsidRPr="00861D42">
                      <w:rPr>
                        <w:spacing w:val="2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после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потребления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такого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контента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ребёнок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стал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хуже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спать,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начал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больше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капризничать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хуже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концентрироваться,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значит,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информация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оказалась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для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него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слишком</w:t>
                    </w:r>
                    <w:r w:rsidRPr="00861D42">
                      <w:rPr>
                        <w:spacing w:val="1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пугающей.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Необходимо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прекратить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знакомство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такими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сюжетами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совсем,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либо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выбрать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варианты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861D42">
                      <w:rPr>
                        <w:sz w:val="32"/>
                        <w:szCs w:val="32"/>
                      </w:rPr>
                      <w:t>помягче</w:t>
                    </w:r>
                    <w:proofErr w:type="gramEnd"/>
                    <w:r w:rsidRPr="00861D42">
                      <w:rPr>
                        <w:sz w:val="32"/>
                        <w:szCs w:val="32"/>
                      </w:rPr>
                      <w:t>.</w:t>
                    </w:r>
                    <w:r w:rsidRPr="00861D42">
                      <w:rPr>
                        <w:spacing w:val="4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Главное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—</w:t>
                    </w:r>
                    <w:r w:rsidRPr="00861D42">
                      <w:rPr>
                        <w:spacing w:val="-5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ни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коем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случае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ругать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ребёнка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за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тот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страх,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что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он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испытывает.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Касается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это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только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ужастиков,</w:t>
                    </w:r>
                    <w:r w:rsidRPr="00861D42">
                      <w:rPr>
                        <w:spacing w:val="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но</w:t>
                    </w:r>
                    <w:r w:rsidRPr="00861D42">
                      <w:rPr>
                        <w:spacing w:val="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реальных</w:t>
                    </w:r>
                    <w:r w:rsidRPr="00861D42">
                      <w:rPr>
                        <w:spacing w:val="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жизненных</w:t>
                    </w:r>
                    <w:r w:rsidRPr="00861D42">
                      <w:rPr>
                        <w:spacing w:val="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ситуаций.</w:t>
                    </w:r>
                  </w:p>
                  <w:p w:rsidR="00526E69" w:rsidRPr="00861D42" w:rsidRDefault="004046B5">
                    <w:pPr>
                      <w:ind w:left="28" w:right="176" w:firstLine="566"/>
                      <w:rPr>
                        <w:sz w:val="32"/>
                        <w:szCs w:val="32"/>
                      </w:rPr>
                    </w:pPr>
                    <w:r w:rsidRPr="00861D42">
                      <w:rPr>
                        <w:sz w:val="32"/>
                        <w:szCs w:val="32"/>
                      </w:rPr>
                      <w:t>Если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вы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заметили,</w:t>
                    </w:r>
                    <w:r w:rsidRPr="00861D42">
                      <w:rPr>
                        <w:spacing w:val="1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что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после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игры</w:t>
                    </w:r>
                    <w:r w:rsidRPr="00861D42">
                      <w:rPr>
                        <w:spacing w:val="1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или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просмотра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«страшного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контента»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ребёнок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стал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более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тревожным,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его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мучают</w:t>
                    </w:r>
                    <w:r w:rsidRPr="00861D42">
                      <w:rPr>
                        <w:spacing w:val="2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кошмары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–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исключите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этот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контент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1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поговорите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ним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его</w:t>
                    </w:r>
                    <w:r w:rsidRPr="00861D42">
                      <w:rPr>
                        <w:spacing w:val="-5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страхах.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Можете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попросить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нарисовать</w:t>
                    </w:r>
                    <w:r w:rsidRPr="00861D42">
                      <w:rPr>
                        <w:spacing w:val="22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861D42">
                      <w:rPr>
                        <w:sz w:val="32"/>
                        <w:szCs w:val="32"/>
                      </w:rPr>
                      <w:t>страшилу</w:t>
                    </w:r>
                    <w:proofErr w:type="gramEnd"/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на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бумаге,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после</w:t>
                    </w:r>
                    <w:r w:rsidRPr="00861D42">
                      <w:rPr>
                        <w:spacing w:val="1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чего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придумать</w:t>
                    </w:r>
                    <w:r w:rsidRPr="00861D42">
                      <w:rPr>
                        <w:spacing w:val="1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про</w:t>
                    </w:r>
                    <w:r w:rsidRPr="00861D42">
                      <w:rPr>
                        <w:spacing w:val="1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него</w:t>
                    </w:r>
                    <w:r w:rsidRPr="00861D42">
                      <w:rPr>
                        <w:spacing w:val="-5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историю: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почему</w:t>
                    </w:r>
                    <w:r w:rsidRPr="00861D42">
                      <w:rPr>
                        <w:spacing w:val="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он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стал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таким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злым?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Что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ним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произошло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как?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Вместе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ребёнком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пожалейте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его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нарисуйте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добрую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версию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монстра.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Если</w:t>
                    </w:r>
                    <w:r w:rsidRPr="00861D42">
                      <w:rPr>
                        <w:spacing w:val="15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сделать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861D42">
                      <w:rPr>
                        <w:sz w:val="32"/>
                        <w:szCs w:val="32"/>
                      </w:rPr>
                      <w:t>страшилу</w:t>
                    </w:r>
                    <w:proofErr w:type="gramEnd"/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добрым</w:t>
                    </w:r>
                    <w:r w:rsidRPr="00861D42">
                      <w:rPr>
                        <w:spacing w:val="14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получилось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(такое</w:t>
                    </w:r>
                    <w:r w:rsidRPr="00861D42">
                      <w:rPr>
                        <w:spacing w:val="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бывает),</w:t>
                    </w:r>
                    <w:r w:rsidRPr="00861D42">
                      <w:rPr>
                        <w:spacing w:val="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разработайте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схему</w:t>
                    </w:r>
                    <w:r w:rsidRPr="00861D42">
                      <w:rPr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«победы</w:t>
                    </w:r>
                    <w:r w:rsidRPr="00861D42">
                      <w:rPr>
                        <w:spacing w:val="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над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монстром».</w:t>
                    </w:r>
                  </w:p>
                  <w:p w:rsidR="00526E69" w:rsidRPr="00861D42" w:rsidRDefault="004046B5">
                    <w:pPr>
                      <w:ind w:left="28" w:right="24"/>
                      <w:rPr>
                        <w:sz w:val="32"/>
                        <w:szCs w:val="32"/>
                      </w:rPr>
                    </w:pPr>
                    <w:r w:rsidRPr="00861D42">
                      <w:rPr>
                        <w:sz w:val="32"/>
                        <w:szCs w:val="32"/>
                      </w:rPr>
                      <w:t>Если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страхи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продолжают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мучать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ребёнка,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не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бойтесь</w:t>
                    </w:r>
                    <w:r w:rsidRPr="00861D42">
                      <w:rPr>
                        <w:spacing w:val="1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обратиться</w:t>
                    </w:r>
                    <w:r w:rsidRPr="00861D42">
                      <w:rPr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за</w:t>
                    </w:r>
                    <w:r w:rsidRPr="00861D42">
                      <w:rPr>
                        <w:spacing w:val="1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помощью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</w:t>
                    </w:r>
                    <w:r w:rsidRPr="00861D42">
                      <w:rPr>
                        <w:spacing w:val="1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психологу.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Возможно,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за</w:t>
                    </w:r>
                    <w:r w:rsidRPr="00861D42">
                      <w:rPr>
                        <w:spacing w:val="1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страхом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конкретного</w:t>
                    </w:r>
                    <w:r w:rsidRPr="00861D42">
                      <w:rPr>
                        <w:spacing w:val="2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монстра</w:t>
                    </w:r>
                    <w:r w:rsidRPr="00861D42">
                      <w:rPr>
                        <w:spacing w:val="1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прячутся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более</w:t>
                    </w:r>
                    <w:r w:rsidRPr="00861D42">
                      <w:rPr>
                        <w:spacing w:val="1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глубокие</w:t>
                    </w:r>
                    <w:r w:rsidRPr="00861D42">
                      <w:rPr>
                        <w:spacing w:val="1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проблемы</w:t>
                    </w:r>
                    <w:r w:rsidRPr="00861D42">
                      <w:rPr>
                        <w:spacing w:val="1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</w:t>
                    </w:r>
                    <w:r w:rsidRPr="00861D42">
                      <w:rPr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переживания.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А</w:t>
                    </w:r>
                    <w:r w:rsidRPr="00861D42">
                      <w:rPr>
                        <w:spacing w:val="59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как  Вы</w:t>
                    </w:r>
                    <w:r w:rsidRPr="00861D42">
                      <w:rPr>
                        <w:spacing w:val="3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считаете?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861D42">
                      <w:rPr>
                        <w:sz w:val="32"/>
                        <w:szCs w:val="32"/>
                      </w:rPr>
                      <w:t>Хаги</w:t>
                    </w:r>
                    <w:proofErr w:type="spellEnd"/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Ваги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действительно</w:t>
                    </w:r>
                    <w:r w:rsidRPr="00861D42">
                      <w:rPr>
                        <w:spacing w:val="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пугающая</w:t>
                    </w:r>
                    <w:r w:rsidRPr="00861D42">
                      <w:rPr>
                        <w:b/>
                        <w:spacing w:val="2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игрушка</w:t>
                    </w:r>
                    <w:r w:rsidRPr="00861D42">
                      <w:rPr>
                        <w:b/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или</w:t>
                    </w:r>
                    <w:r w:rsidRPr="00861D42">
                      <w:rPr>
                        <w:spacing w:val="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 xml:space="preserve">очередная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безобидная</w:t>
                    </w:r>
                    <w:r w:rsidRPr="00861D42">
                      <w:rPr>
                        <w:b/>
                        <w:spacing w:val="-57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b/>
                        <w:sz w:val="32"/>
                        <w:szCs w:val="32"/>
                      </w:rPr>
                      <w:t>шалость</w:t>
                    </w:r>
                    <w:r w:rsidRPr="00861D42">
                      <w:rPr>
                        <w:b/>
                        <w:spacing w:val="-1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для</w:t>
                    </w:r>
                    <w:r w:rsidRPr="00861D42">
                      <w:rPr>
                        <w:spacing w:val="36"/>
                        <w:sz w:val="32"/>
                        <w:szCs w:val="32"/>
                      </w:rPr>
                      <w:t xml:space="preserve"> </w:t>
                    </w:r>
                    <w:r w:rsidRPr="00861D42">
                      <w:rPr>
                        <w:sz w:val="32"/>
                        <w:szCs w:val="32"/>
                      </w:rPr>
                      <w:t>детишек?</w:t>
                    </w:r>
                    <w:r w:rsidRPr="00861D42">
                      <w:rPr>
                        <w:spacing w:val="36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526E69">
      <w:pPr>
        <w:pStyle w:val="a3"/>
        <w:rPr>
          <w:sz w:val="32"/>
          <w:szCs w:val="32"/>
        </w:rPr>
      </w:pPr>
    </w:p>
    <w:p w:rsidR="00861D42" w:rsidRPr="008929C0" w:rsidRDefault="00861D42" w:rsidP="00861D42">
      <w:pPr>
        <w:ind w:right="7890"/>
        <w:rPr>
          <w:sz w:val="24"/>
          <w:lang w:val="en-US"/>
        </w:rPr>
      </w:pPr>
      <w:r>
        <w:rPr>
          <w:sz w:val="24"/>
        </w:rPr>
        <w:t>Источник</w:t>
      </w:r>
      <w:r w:rsidRPr="008929C0">
        <w:rPr>
          <w:sz w:val="24"/>
          <w:lang w:val="en-US"/>
        </w:rPr>
        <w:t>:</w:t>
      </w:r>
      <w:r w:rsidRPr="008929C0">
        <w:rPr>
          <w:spacing w:val="41"/>
          <w:sz w:val="24"/>
          <w:lang w:val="en-US"/>
        </w:rPr>
        <w:t xml:space="preserve"> </w:t>
      </w:r>
      <w:hyperlink r:id="rId24">
        <w:r w:rsidRPr="008929C0">
          <w:rPr>
            <w:sz w:val="24"/>
            <w:lang w:val="en-US"/>
          </w:rPr>
          <w:t>i.ytimg.com</w:t>
        </w:r>
      </w:hyperlink>
      <w:r w:rsidRPr="008929C0">
        <w:rPr>
          <w:spacing w:val="-57"/>
          <w:sz w:val="24"/>
          <w:lang w:val="en-US"/>
        </w:rPr>
        <w:t xml:space="preserve"> </w:t>
      </w:r>
      <w:r w:rsidRPr="008929C0">
        <w:rPr>
          <w:sz w:val="24"/>
          <w:lang w:val="en-US"/>
        </w:rPr>
        <w:t>pronedra.ru</w:t>
      </w:r>
    </w:p>
    <w:p w:rsidR="00861D42" w:rsidRDefault="00861D42" w:rsidP="00861D42">
      <w:pPr>
        <w:ind w:left="28" w:right="944"/>
        <w:rPr>
          <w:color w:val="46525D"/>
          <w:sz w:val="24"/>
        </w:rPr>
      </w:pPr>
      <w:r>
        <w:rPr>
          <w:sz w:val="24"/>
        </w:rPr>
        <w:t xml:space="preserve">findmykids.org— Галина </w:t>
      </w:r>
      <w:proofErr w:type="spellStart"/>
      <w:r>
        <w:rPr>
          <w:sz w:val="24"/>
        </w:rPr>
        <w:t>Прутковская</w:t>
      </w:r>
      <w:proofErr w:type="spellEnd"/>
      <w:r>
        <w:rPr>
          <w:sz w:val="24"/>
        </w:rPr>
        <w:t>, эксперт в детской психологии, детский и 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color w:val="46525D"/>
          <w:sz w:val="24"/>
        </w:rPr>
        <w:t>.</w:t>
      </w:r>
    </w:p>
    <w:p w:rsidR="00526E69" w:rsidRPr="00E3432E" w:rsidRDefault="00526E69">
      <w:pPr>
        <w:pStyle w:val="a3"/>
        <w:rPr>
          <w:sz w:val="32"/>
          <w:szCs w:val="32"/>
        </w:rPr>
      </w:pPr>
    </w:p>
    <w:p w:rsidR="00526E69" w:rsidRPr="00E3432E" w:rsidRDefault="00494C01">
      <w:pPr>
        <w:pStyle w:val="a3"/>
        <w:spacing w:before="4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group id="_x0000_s1026" style="position:absolute;margin-left:55.2pt;margin-top:271.4pt;width:513.25pt;height:55.1pt;z-index:-15719424;mso-wrap-distance-left:0;mso-wrap-distance-right:0;mso-position-horizontal-relative:page" coordorigin="1104,5428" coordsize="10265,1102">
            <v:shape id="_x0000_s1030" style="position:absolute;left:1104;top:5692;width:10265;height:562" coordorigin="1104,5692" coordsize="10265,562" o:spt="100" adj="0,,0" path="m2487,5968r-243,l2244,5692r-1111,l1133,5968r,8l1133,5978r-29,l1104,6254r1383,l2487,6252r,l2487,5968xm11368,5978r-8764,l2604,6254r8764,l11368,5978xe" fillcolor="#f1f1f1" stroked="f">
              <v:stroke joinstyle="round"/>
              <v:formulas/>
              <v:path arrowok="t" o:connecttype="segments"/>
            </v:shape>
            <v:rect id="_x0000_s1029" style="position:absolute;left:2486;top:5968;width:118;height:284" stroked="f"/>
            <v:rect id="_x0000_s1028" style="position:absolute;left:1104;top:6253;width:10265;height:276" fillcolor="#f1f1f1" stroked="f"/>
            <v:shape id="_x0000_s1027" type="#_x0000_t202" style="position:absolute;left:1104;top:5428;width:10265;height:1102" filled="f" stroked="f">
              <v:textbox inset="0,0,0,0">
                <w:txbxContent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  <w:r>
                      <w:rPr>
                        <w:color w:val="46525D"/>
                        <w:sz w:val="24"/>
                      </w:rPr>
                      <w:t>\</w:t>
                    </w: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5E1703" w:rsidRDefault="005E1703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210FA5" w:rsidRDefault="00210FA5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210FA5" w:rsidRDefault="00210FA5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210FA5" w:rsidRDefault="00210FA5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210FA5" w:rsidRDefault="00210FA5">
                    <w:pPr>
                      <w:ind w:left="28" w:right="944"/>
                      <w:rPr>
                        <w:color w:val="46525D"/>
                        <w:sz w:val="24"/>
                      </w:rPr>
                    </w:pPr>
                  </w:p>
                  <w:p w:rsidR="00210FA5" w:rsidRDefault="00210FA5">
                    <w:pPr>
                      <w:ind w:left="28" w:right="944"/>
                      <w:rPr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86550C" w:rsidRPr="00E3432E" w:rsidRDefault="0037406A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bookmarkStart w:id="0" w:name="_GoBack"/>
      <w:r w:rsidRPr="00E3432E">
        <w:rPr>
          <w:color w:val="000000"/>
          <w:sz w:val="32"/>
          <w:szCs w:val="32"/>
          <w:lang w:eastAsia="ru-RU"/>
        </w:rPr>
        <w:t xml:space="preserve">Еще один ужастик   </w:t>
      </w:r>
      <w:r w:rsidR="00A42C40" w:rsidRPr="00E3432E">
        <w:rPr>
          <w:color w:val="000000"/>
          <w:sz w:val="32"/>
          <w:szCs w:val="32"/>
          <w:lang w:eastAsia="ru-RU"/>
        </w:rPr>
        <w:t xml:space="preserve">   </w:t>
      </w:r>
      <w:r w:rsidRPr="00E3432E">
        <w:rPr>
          <w:color w:val="000000"/>
          <w:sz w:val="32"/>
          <w:szCs w:val="32"/>
          <w:lang w:eastAsia="ru-RU"/>
        </w:rPr>
        <w:t>«</w:t>
      </w:r>
      <w:r w:rsidR="0086550C" w:rsidRPr="00E3432E">
        <w:rPr>
          <w:color w:val="000000"/>
          <w:sz w:val="32"/>
          <w:szCs w:val="32"/>
          <w:lang w:eastAsia="ru-RU"/>
        </w:rPr>
        <w:t>Пять ночей с Фред</w:t>
      </w:r>
      <w:r w:rsidR="00A22791" w:rsidRPr="00E3432E">
        <w:rPr>
          <w:color w:val="000000"/>
          <w:sz w:val="32"/>
          <w:szCs w:val="32"/>
          <w:lang w:eastAsia="ru-RU"/>
        </w:rPr>
        <w:t>д</w:t>
      </w:r>
      <w:r w:rsidR="0086550C" w:rsidRPr="00E3432E">
        <w:rPr>
          <w:color w:val="000000"/>
          <w:sz w:val="32"/>
          <w:szCs w:val="32"/>
          <w:lang w:eastAsia="ru-RU"/>
        </w:rPr>
        <w:t>и»</w:t>
      </w:r>
    </w:p>
    <w:bookmarkEnd w:id="0"/>
    <w:p w:rsidR="0086550C" w:rsidRPr="00E3432E" w:rsidRDefault="0086550C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</w:p>
    <w:p w:rsidR="005E1703" w:rsidRPr="00E3432E" w:rsidRDefault="005E1703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Наверное, большинство психологов, педагогов и родителей уже наслышано про эту игру.</w:t>
      </w:r>
    </w:p>
    <w:p w:rsidR="005E1703" w:rsidRPr="00E3432E" w:rsidRDefault="005E1703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Если вкратце: действие происходит в пиццерии, окутанной тайной и загадочными убийствами. По всей видимости, непонятные вещи там творятся уже не один десяток лет. Есть 4 главных персонажа:</w:t>
      </w:r>
      <w:proofErr w:type="gramStart"/>
      <w:r w:rsidRPr="00E3432E">
        <w:rPr>
          <w:color w:val="000000"/>
          <w:sz w:val="32"/>
          <w:szCs w:val="32"/>
          <w:lang w:eastAsia="ru-RU"/>
        </w:rPr>
        <w:t xml:space="preserve"> .</w:t>
      </w:r>
      <w:proofErr w:type="gramEnd"/>
      <w:r w:rsidRPr="00E3432E">
        <w:rPr>
          <w:color w:val="000000"/>
          <w:sz w:val="32"/>
          <w:szCs w:val="32"/>
          <w:lang w:eastAsia="ru-RU"/>
        </w:rPr>
        <w:t> </w:t>
      </w:r>
      <w:r w:rsidRPr="00E3432E"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15000" cy="4686300"/>
            <wp:effectExtent l="0" t="0" r="0" b="0"/>
            <wp:docPr id="19" name="Рисунок 19" descr="Пять ночей с Фред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ять ночей с Фредд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1" w:rsidRPr="00E3432E" w:rsidRDefault="00A22791" w:rsidP="00A22791">
      <w:pPr>
        <w:shd w:val="clear" w:color="auto" w:fill="FFFFFF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lang w:eastAsia="ru-RU"/>
        </w:rPr>
        <w:t xml:space="preserve"> медведь Тедди, зайчонок, уточка  т. д., превратились в роботов убийц. Выглядят они как </w:t>
      </w:r>
      <w:r w:rsidRPr="00E3432E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E3432E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Франкинштейн</w:t>
      </w:r>
      <w:proofErr w:type="spellEnd"/>
      <w:r w:rsidRPr="00E3432E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E3432E">
        <w:rPr>
          <w:color w:val="111111"/>
          <w:sz w:val="32"/>
          <w:szCs w:val="32"/>
          <w:lang w:eastAsia="ru-RU"/>
        </w:rPr>
        <w:t>. (</w:t>
      </w:r>
      <w:proofErr w:type="spellStart"/>
      <w:r w:rsidRPr="00E3432E">
        <w:rPr>
          <w:color w:val="000000"/>
          <w:sz w:val="32"/>
          <w:szCs w:val="32"/>
          <w:lang w:eastAsia="ru-RU"/>
        </w:rPr>
        <w:t>Фредди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- медведь, </w:t>
      </w:r>
      <w:proofErr w:type="spellStart"/>
      <w:r w:rsidRPr="00E3432E">
        <w:rPr>
          <w:color w:val="000000"/>
          <w:sz w:val="32"/>
          <w:szCs w:val="32"/>
          <w:lang w:eastAsia="ru-RU"/>
        </w:rPr>
        <w:t>Чика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- уточка, </w:t>
      </w:r>
      <w:proofErr w:type="spellStart"/>
      <w:r w:rsidRPr="00E3432E">
        <w:rPr>
          <w:color w:val="000000"/>
          <w:sz w:val="32"/>
          <w:szCs w:val="32"/>
          <w:lang w:eastAsia="ru-RU"/>
        </w:rPr>
        <w:t>Бонни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- кролик, </w:t>
      </w:r>
      <w:proofErr w:type="spellStart"/>
      <w:r w:rsidRPr="00E3432E">
        <w:rPr>
          <w:color w:val="000000"/>
          <w:sz w:val="32"/>
          <w:szCs w:val="32"/>
          <w:lang w:eastAsia="ru-RU"/>
        </w:rPr>
        <w:t>Фокси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- лис, а так же Охранник </w:t>
      </w:r>
      <w:proofErr w:type="gramStart"/>
      <w:r w:rsidRPr="00E3432E">
        <w:rPr>
          <w:color w:val="000000"/>
          <w:sz w:val="32"/>
          <w:szCs w:val="32"/>
          <w:lang w:eastAsia="ru-RU"/>
        </w:rPr>
        <w:t>–и</w:t>
      </w:r>
      <w:proofErr w:type="gramEnd"/>
      <w:r w:rsidRPr="00E3432E">
        <w:rPr>
          <w:color w:val="000000"/>
          <w:sz w:val="32"/>
          <w:szCs w:val="32"/>
          <w:lang w:eastAsia="ru-RU"/>
        </w:rPr>
        <w:t>грок)</w:t>
      </w:r>
    </w:p>
    <w:p w:rsidR="00A22791" w:rsidRPr="00E3432E" w:rsidRDefault="00A22791" w:rsidP="00A22791">
      <w:pPr>
        <w:shd w:val="clear" w:color="auto" w:fill="FFFFFF"/>
        <w:ind w:firstLine="360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lang w:eastAsia="ru-RU"/>
        </w:rPr>
        <w:lastRenderedPageBreak/>
        <w:t>И так, </w:t>
      </w:r>
      <w:proofErr w:type="spellStart"/>
      <w:r w:rsidRPr="00E3432E">
        <w:rPr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аниматроники</w:t>
      </w:r>
      <w:proofErr w:type="spellEnd"/>
      <w:r w:rsidRPr="00E3432E">
        <w:rPr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- это звери-роботы</w:t>
      </w:r>
      <w:r w:rsidRPr="00E3432E">
        <w:rPr>
          <w:color w:val="111111"/>
          <w:sz w:val="32"/>
          <w:szCs w:val="32"/>
          <w:lang w:eastAsia="ru-RU"/>
        </w:rPr>
        <w:t xml:space="preserve">, которые передвигаются ночью по пиццерии и могут убить человека, </w:t>
      </w:r>
      <w:proofErr w:type="gramStart"/>
      <w:r w:rsidRPr="00E3432E">
        <w:rPr>
          <w:color w:val="111111"/>
          <w:sz w:val="32"/>
          <w:szCs w:val="32"/>
          <w:lang w:eastAsia="ru-RU"/>
        </w:rPr>
        <w:t>использовав</w:t>
      </w:r>
      <w:proofErr w:type="gramEnd"/>
      <w:r w:rsidRPr="00E3432E">
        <w:rPr>
          <w:color w:val="111111"/>
          <w:sz w:val="32"/>
          <w:szCs w:val="32"/>
          <w:lang w:eastAsia="ru-RU"/>
        </w:rPr>
        <w:t xml:space="preserve"> его как </w:t>
      </w:r>
      <w:proofErr w:type="spellStart"/>
      <w:r w:rsidRPr="00E3432E">
        <w:rPr>
          <w:color w:val="111111"/>
          <w:sz w:val="32"/>
          <w:szCs w:val="32"/>
          <w:lang w:eastAsia="ru-RU"/>
        </w:rPr>
        <w:t>эндоскелет</w:t>
      </w:r>
      <w:proofErr w:type="spellEnd"/>
      <w:r w:rsidRPr="00E3432E">
        <w:rPr>
          <w:color w:val="111111"/>
          <w:sz w:val="32"/>
          <w:szCs w:val="32"/>
          <w:lang w:eastAsia="ru-RU"/>
        </w:rPr>
        <w:t> </w:t>
      </w:r>
      <w:r w:rsidRPr="00E3432E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(скелет для костюмов зверей)</w:t>
      </w:r>
      <w:r w:rsidRPr="00E3432E">
        <w:rPr>
          <w:color w:val="111111"/>
          <w:sz w:val="32"/>
          <w:szCs w:val="32"/>
          <w:lang w:eastAsia="ru-RU"/>
        </w:rPr>
        <w:t>.</w:t>
      </w:r>
    </w:p>
    <w:p w:rsidR="00A22791" w:rsidRPr="00E3432E" w:rsidRDefault="00A22791" w:rsidP="00A22791">
      <w:pPr>
        <w:shd w:val="clear" w:color="auto" w:fill="FFFFFF"/>
        <w:spacing w:before="225" w:after="225"/>
        <w:ind w:firstLine="360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lang w:eastAsia="ru-RU"/>
        </w:rPr>
        <w:t xml:space="preserve">Они огромны, </w:t>
      </w:r>
      <w:proofErr w:type="spellStart"/>
      <w:r w:rsidRPr="00E3432E">
        <w:rPr>
          <w:color w:val="111111"/>
          <w:sz w:val="32"/>
          <w:szCs w:val="32"/>
          <w:lang w:eastAsia="ru-RU"/>
        </w:rPr>
        <w:t>эндоскелет</w:t>
      </w:r>
      <w:proofErr w:type="spellEnd"/>
      <w:r w:rsidRPr="00E3432E">
        <w:rPr>
          <w:color w:val="111111"/>
          <w:sz w:val="32"/>
          <w:szCs w:val="32"/>
          <w:lang w:eastAsia="ru-RU"/>
        </w:rPr>
        <w:t xml:space="preserve"> их </w:t>
      </w:r>
      <w:proofErr w:type="gramStart"/>
      <w:r w:rsidRPr="00E3432E">
        <w:rPr>
          <w:color w:val="111111"/>
          <w:sz w:val="32"/>
          <w:szCs w:val="32"/>
          <w:lang w:eastAsia="ru-RU"/>
        </w:rPr>
        <w:t>массивен</w:t>
      </w:r>
      <w:proofErr w:type="gramEnd"/>
      <w:r w:rsidRPr="00E3432E">
        <w:rPr>
          <w:color w:val="111111"/>
          <w:sz w:val="32"/>
          <w:szCs w:val="32"/>
          <w:lang w:eastAsia="ru-RU"/>
        </w:rPr>
        <w:t xml:space="preserve"> с когтями-шурупами и челюстями с острыми зубами. Их плюшевые костюмы изорваны во многих местах, а некоторые части и вовсе не покрывают </w:t>
      </w:r>
      <w:proofErr w:type="spellStart"/>
      <w:r w:rsidRPr="00E3432E">
        <w:rPr>
          <w:color w:val="111111"/>
          <w:sz w:val="32"/>
          <w:szCs w:val="32"/>
          <w:lang w:eastAsia="ru-RU"/>
        </w:rPr>
        <w:t>эндоскелет</w:t>
      </w:r>
      <w:proofErr w:type="spellEnd"/>
      <w:r w:rsidRPr="00E3432E">
        <w:rPr>
          <w:color w:val="111111"/>
          <w:sz w:val="32"/>
          <w:szCs w:val="32"/>
          <w:lang w:eastAsia="ru-RU"/>
        </w:rPr>
        <w:t>. У них нет систем, ведь они были созданы воображением. Их цель — убить мальчика в комнате. Их особенностью является их дыхание, которое слышно за дверью и позволяет узнать их местоположение.</w:t>
      </w:r>
    </w:p>
    <w:p w:rsidR="00A22791" w:rsidRPr="00E3432E" w:rsidRDefault="00A22791" w:rsidP="00A22791">
      <w:pPr>
        <w:rPr>
          <w:sz w:val="32"/>
          <w:szCs w:val="32"/>
          <w:lang w:eastAsia="ru-RU"/>
        </w:rPr>
      </w:pPr>
      <w:r w:rsidRPr="00E3432E">
        <w:rPr>
          <w:noProof/>
          <w:sz w:val="32"/>
          <w:szCs w:val="32"/>
          <w:lang w:eastAsia="ru-RU"/>
        </w:rPr>
        <w:drawing>
          <wp:inline distT="0" distB="0" distL="0" distR="0">
            <wp:extent cx="4823460" cy="6431280"/>
            <wp:effectExtent l="0" t="0" r="0" b="7620"/>
            <wp:docPr id="24" name="Рисунок 24" descr="https://www.maam.ru/upload/blogs/detsad-999340-156639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999340-15663995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1" w:rsidRPr="00E3432E" w:rsidRDefault="00A22791" w:rsidP="00A22791">
      <w:pPr>
        <w:shd w:val="clear" w:color="auto" w:fill="FFFFFF"/>
        <w:ind w:firstLine="360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lang w:eastAsia="ru-RU"/>
        </w:rPr>
        <w:t xml:space="preserve"> Стало интересно мнение об этих </w:t>
      </w:r>
      <w:r w:rsidRPr="00E3432E">
        <w:rPr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игрушках и играх нового поколения</w:t>
      </w:r>
      <w:r w:rsidRPr="00E3432E">
        <w:rPr>
          <w:color w:val="111111"/>
          <w:sz w:val="32"/>
          <w:szCs w:val="32"/>
          <w:lang w:eastAsia="ru-RU"/>
        </w:rPr>
        <w:t>.</w:t>
      </w:r>
    </w:p>
    <w:p w:rsidR="00A22791" w:rsidRPr="00E3432E" w:rsidRDefault="00A22791" w:rsidP="00A22791">
      <w:pPr>
        <w:shd w:val="clear" w:color="auto" w:fill="FFFFFF"/>
        <w:ind w:firstLine="360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Вот некоторые рассуждения из интернета</w:t>
      </w:r>
      <w:r w:rsidRPr="00E3432E">
        <w:rPr>
          <w:color w:val="111111"/>
          <w:sz w:val="32"/>
          <w:szCs w:val="32"/>
          <w:lang w:eastAsia="ru-RU"/>
        </w:rPr>
        <w:t>:</w:t>
      </w:r>
    </w:p>
    <w:p w:rsidR="00A22791" w:rsidRPr="00E3432E" w:rsidRDefault="00A22791" w:rsidP="00A22791">
      <w:pPr>
        <w:shd w:val="clear" w:color="auto" w:fill="FFFFFF"/>
        <w:spacing w:before="225" w:after="225"/>
        <w:ind w:firstLine="360"/>
        <w:rPr>
          <w:color w:val="111111"/>
          <w:sz w:val="32"/>
          <w:szCs w:val="32"/>
          <w:lang w:eastAsia="ru-RU"/>
        </w:rPr>
      </w:pPr>
      <w:r w:rsidRPr="00E3432E">
        <w:rPr>
          <w:color w:val="111111"/>
          <w:sz w:val="32"/>
          <w:szCs w:val="32"/>
          <w:lang w:eastAsia="ru-RU"/>
        </w:rPr>
        <w:t xml:space="preserve">«Игра держит игрока в постоянном напряжении и ожидании страха, </w:t>
      </w:r>
      <w:r w:rsidRPr="00E3432E">
        <w:rPr>
          <w:color w:val="111111"/>
          <w:sz w:val="32"/>
          <w:szCs w:val="32"/>
          <w:lang w:eastAsia="ru-RU"/>
        </w:rPr>
        <w:lastRenderedPageBreak/>
        <w:t>который подпитывается звуками шагов, неровным дыханием из ближайших комнат, фигурами в темноте, звуками голосов, падающих кастрюль и пр. В случае проигрыша на экране появляется крикун с пронзительным визгом. И появляется он действительно неожиданно. И вроде бы он не страшный, но из-за накаленной обстановки это всё влияет на выброс адреналина</w:t>
      </w:r>
      <w:proofErr w:type="gramStart"/>
      <w:r w:rsidRPr="00E3432E">
        <w:rPr>
          <w:color w:val="111111"/>
          <w:sz w:val="32"/>
          <w:szCs w:val="32"/>
          <w:lang w:eastAsia="ru-RU"/>
        </w:rPr>
        <w:t>.»</w:t>
      </w:r>
      <w:proofErr w:type="gramEnd"/>
    </w:p>
    <w:p w:rsidR="005E1703" w:rsidRPr="00E3432E" w:rsidRDefault="005E1703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Животные (костюмы животных)- </w:t>
      </w:r>
      <w:proofErr w:type="spellStart"/>
      <w:r w:rsidRPr="00E3432E">
        <w:rPr>
          <w:color w:val="000000"/>
          <w:sz w:val="32"/>
          <w:szCs w:val="32"/>
          <w:lang w:eastAsia="ru-RU"/>
        </w:rPr>
        <w:t>аниматроники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нападают на охранника, он спасается от них, блокируя двери. Миссия считается законченной, если Охранник дожил до утра (в игровом времени, разумеется). </w:t>
      </w:r>
      <w:r w:rsidRPr="00E3432E">
        <w:rPr>
          <w:color w:val="000000"/>
          <w:sz w:val="32"/>
          <w:szCs w:val="32"/>
          <w:lang w:eastAsia="ru-RU"/>
        </w:rPr>
        <w:br/>
      </w:r>
      <w:r w:rsidR="0086550C" w:rsidRPr="00E3432E">
        <w:rPr>
          <w:color w:val="000000"/>
          <w:sz w:val="32"/>
          <w:szCs w:val="32"/>
          <w:lang w:eastAsia="ru-RU"/>
        </w:rPr>
        <w:t xml:space="preserve"> Собственно, говоря</w:t>
      </w:r>
      <w:r w:rsidRPr="00E3432E">
        <w:rPr>
          <w:color w:val="000000"/>
          <w:sz w:val="32"/>
          <w:szCs w:val="32"/>
          <w:lang w:eastAsia="ru-RU"/>
        </w:rPr>
        <w:t>: если Ваш ребенок проявляет усиленный интерес к этой игре (да и к любой другой компьютерной игре) - самое контрпродуктивное, что Вы можете сделать - сказать: "какая мерзость, я запрещаю в нее играть".</w:t>
      </w:r>
      <w:r w:rsidRPr="00E3432E">
        <w:rPr>
          <w:color w:val="000000"/>
          <w:sz w:val="32"/>
          <w:szCs w:val="32"/>
          <w:lang w:eastAsia="ru-RU"/>
        </w:rPr>
        <w:br/>
        <w:t>Да, у любой игры есть возрастные ограничения. У этой указано - "для средней во</w:t>
      </w:r>
      <w:r w:rsidR="0086550C" w:rsidRPr="00E3432E">
        <w:rPr>
          <w:color w:val="000000"/>
          <w:sz w:val="32"/>
          <w:szCs w:val="32"/>
          <w:lang w:eastAsia="ru-RU"/>
        </w:rPr>
        <w:t>зрастной группы ".  Д</w:t>
      </w:r>
      <w:r w:rsidRPr="00E3432E">
        <w:rPr>
          <w:color w:val="000000"/>
          <w:sz w:val="32"/>
          <w:szCs w:val="32"/>
          <w:lang w:eastAsia="ru-RU"/>
        </w:rPr>
        <w:t>ля Пиццерии однозначно 16+. Так как есть сцены убийства и сама атмосфера, процесс нагнетают чувство паранойи.</w:t>
      </w:r>
    </w:p>
    <w:p w:rsidR="0086550C" w:rsidRPr="00E3432E" w:rsidRDefault="0086550C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  </w:t>
      </w:r>
      <w:r w:rsidR="00A22791" w:rsidRPr="00E3432E">
        <w:rPr>
          <w:color w:val="000000"/>
          <w:sz w:val="32"/>
          <w:szCs w:val="32"/>
          <w:lang w:eastAsia="ru-RU"/>
        </w:rPr>
        <w:t xml:space="preserve"> Популярность этой игры</w:t>
      </w:r>
      <w:r w:rsidR="0037406A" w:rsidRPr="00E3432E">
        <w:rPr>
          <w:color w:val="000000"/>
          <w:sz w:val="32"/>
          <w:szCs w:val="32"/>
          <w:lang w:eastAsia="ru-RU"/>
        </w:rPr>
        <w:t xml:space="preserve">, как и многих других этого жанра, выводит </w:t>
      </w:r>
      <w:proofErr w:type="spellStart"/>
      <w:r w:rsidR="0037406A" w:rsidRPr="00E3432E">
        <w:rPr>
          <w:color w:val="000000"/>
          <w:sz w:val="32"/>
          <w:szCs w:val="32"/>
          <w:lang w:eastAsia="ru-RU"/>
        </w:rPr>
        <w:t>еЕ</w:t>
      </w:r>
      <w:proofErr w:type="spellEnd"/>
      <w:r w:rsidR="0037406A" w:rsidRPr="00E3432E">
        <w:rPr>
          <w:color w:val="000000"/>
          <w:sz w:val="32"/>
          <w:szCs w:val="32"/>
          <w:lang w:eastAsia="ru-RU"/>
        </w:rPr>
        <w:t xml:space="preserve"> главных героев на полки магазинов игрушек, а дальше… Дальше эти игрушки популяризируются множеством </w:t>
      </w:r>
      <w:proofErr w:type="spellStart"/>
      <w:r w:rsidR="0037406A" w:rsidRPr="00E3432E">
        <w:rPr>
          <w:color w:val="000000"/>
          <w:sz w:val="32"/>
          <w:szCs w:val="32"/>
          <w:lang w:eastAsia="ru-RU"/>
        </w:rPr>
        <w:t>ютуб</w:t>
      </w:r>
      <w:proofErr w:type="spellEnd"/>
      <w:r w:rsidR="0037406A" w:rsidRPr="00E3432E">
        <w:rPr>
          <w:color w:val="000000"/>
          <w:sz w:val="32"/>
          <w:szCs w:val="32"/>
          <w:lang w:eastAsia="ru-RU"/>
        </w:rPr>
        <w:t xml:space="preserve"> и дзен каналов, целевая аудитория которых дети  4+</w:t>
      </w:r>
    </w:p>
    <w:p w:rsidR="005E1703" w:rsidRPr="00E3432E" w:rsidRDefault="0037406A" w:rsidP="005E1703">
      <w:pPr>
        <w:spacing w:after="240" w:line="342" w:lineRule="atLeast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 xml:space="preserve">Но если же ребенок УЖЕ играет ИЛИ СМОТРИТ видео </w:t>
      </w:r>
    </w:p>
    <w:p w:rsidR="005E1703" w:rsidRPr="00E3432E" w:rsidRDefault="005E1703" w:rsidP="005E1703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42" w:lineRule="atLeast"/>
        <w:ind w:left="300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Лучше всего ограничить время до допустимых 20 минут в день для данного возраста.</w:t>
      </w:r>
    </w:p>
    <w:p w:rsidR="005E1703" w:rsidRPr="00E3432E" w:rsidRDefault="005E1703" w:rsidP="005E1703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42" w:lineRule="atLeast"/>
        <w:ind w:left="300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После игры</w:t>
      </w:r>
      <w:r w:rsidR="0037406A" w:rsidRPr="00E3432E">
        <w:rPr>
          <w:color w:val="000000"/>
          <w:sz w:val="32"/>
          <w:szCs w:val="32"/>
          <w:lang w:eastAsia="ru-RU"/>
        </w:rPr>
        <w:t xml:space="preserve">/ просмотра </w:t>
      </w:r>
      <w:r w:rsidRPr="00E3432E">
        <w:rPr>
          <w:color w:val="000000"/>
          <w:sz w:val="32"/>
          <w:szCs w:val="32"/>
          <w:lang w:eastAsia="ru-RU"/>
        </w:rPr>
        <w:t xml:space="preserve"> обсудить, что какие эмоции испытывал ребенок, о чем думал. В свою очередь поделитесь своими мыслями и ощущениями.</w:t>
      </w:r>
    </w:p>
    <w:p w:rsidR="0037406A" w:rsidRPr="00E3432E" w:rsidRDefault="0037406A" w:rsidP="005E1703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42" w:lineRule="atLeast"/>
        <w:ind w:left="300"/>
        <w:rPr>
          <w:color w:val="000000"/>
          <w:sz w:val="32"/>
          <w:szCs w:val="32"/>
          <w:lang w:eastAsia="ru-RU"/>
        </w:rPr>
      </w:pPr>
      <w:r w:rsidRPr="00E3432E">
        <w:rPr>
          <w:color w:val="000000"/>
          <w:sz w:val="32"/>
          <w:szCs w:val="32"/>
          <w:lang w:eastAsia="ru-RU"/>
        </w:rPr>
        <w:t>Найдите альтернативу, интересную и не столь ужасающею.</w:t>
      </w:r>
    </w:p>
    <w:p w:rsidR="00526E69" w:rsidRPr="00E3432E" w:rsidRDefault="005E1703" w:rsidP="005E1703">
      <w:pPr>
        <w:pStyle w:val="a3"/>
        <w:spacing w:before="3"/>
        <w:rPr>
          <w:sz w:val="32"/>
          <w:szCs w:val="32"/>
        </w:rPr>
      </w:pPr>
      <w:r w:rsidRPr="00E3432E">
        <w:rPr>
          <w:color w:val="000000"/>
          <w:sz w:val="32"/>
          <w:szCs w:val="32"/>
          <w:lang w:eastAsia="ru-RU"/>
        </w:rPr>
        <w:br/>
        <w:t>К слову сказать, подобные игры</w:t>
      </w:r>
      <w:r w:rsidR="00A22791" w:rsidRPr="00E3432E">
        <w:rPr>
          <w:color w:val="000000"/>
          <w:sz w:val="32"/>
          <w:szCs w:val="32"/>
          <w:lang w:eastAsia="ru-RU"/>
        </w:rPr>
        <w:t xml:space="preserve"> и видео</w:t>
      </w:r>
      <w:r w:rsidRPr="00E3432E">
        <w:rPr>
          <w:color w:val="000000"/>
          <w:sz w:val="32"/>
          <w:szCs w:val="32"/>
          <w:lang w:eastAsia="ru-RU"/>
        </w:rPr>
        <w:t xml:space="preserve"> в жанре </w:t>
      </w:r>
      <w:proofErr w:type="spellStart"/>
      <w:r w:rsidRPr="00E3432E">
        <w:rPr>
          <w:color w:val="000000"/>
          <w:sz w:val="32"/>
          <w:szCs w:val="32"/>
          <w:lang w:eastAsia="ru-RU"/>
        </w:rPr>
        <w:t>horror</w:t>
      </w:r>
      <w:proofErr w:type="spellEnd"/>
      <w:r w:rsidRPr="00E3432E">
        <w:rPr>
          <w:color w:val="000000"/>
          <w:sz w:val="32"/>
          <w:szCs w:val="32"/>
          <w:lang w:eastAsia="ru-RU"/>
        </w:rPr>
        <w:t xml:space="preserve"> </w:t>
      </w:r>
      <w:r w:rsidR="00A22791" w:rsidRPr="00E3432E">
        <w:rPr>
          <w:color w:val="000000"/>
          <w:sz w:val="32"/>
          <w:szCs w:val="32"/>
          <w:lang w:eastAsia="ru-RU"/>
        </w:rPr>
        <w:t xml:space="preserve">(ужас) иногда </w:t>
      </w:r>
      <w:r w:rsidRPr="00E3432E">
        <w:rPr>
          <w:color w:val="000000"/>
          <w:sz w:val="32"/>
          <w:szCs w:val="32"/>
          <w:lang w:eastAsia="ru-RU"/>
        </w:rPr>
        <w:t>провоцируют, делают более явными уже имеющиеся трудности – неуверенность в себе, замкнутость, различные фобии. Большинство детей, к счастью, относятся к ним, как наше поколение в свое время к страшилкам: проговариваем, проигрываем свои страхи – и весело, и жутко.</w:t>
      </w:r>
    </w:p>
    <w:sectPr w:rsidR="00526E69" w:rsidRPr="00E3432E" w:rsidSect="008737C7">
      <w:pgSz w:w="11910" w:h="16840"/>
      <w:pgMar w:top="1040" w:right="32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82DC1"/>
    <w:multiLevelType w:val="multilevel"/>
    <w:tmpl w:val="FEF2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CB48F8"/>
    <w:multiLevelType w:val="hybridMultilevel"/>
    <w:tmpl w:val="3A2AB4EE"/>
    <w:lvl w:ilvl="0" w:tplc="8CE84A1C">
      <w:numFmt w:val="bullet"/>
      <w:lvlText w:val=""/>
      <w:lvlJc w:val="left"/>
      <w:pPr>
        <w:ind w:left="853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EA782A">
      <w:numFmt w:val="bullet"/>
      <w:lvlText w:val="•"/>
      <w:lvlJc w:val="left"/>
      <w:pPr>
        <w:ind w:left="1832" w:hanging="721"/>
      </w:pPr>
      <w:rPr>
        <w:rFonts w:hint="default"/>
        <w:lang w:val="ru-RU" w:eastAsia="en-US" w:bidi="ar-SA"/>
      </w:rPr>
    </w:lvl>
    <w:lvl w:ilvl="2" w:tplc="4CEA182C">
      <w:numFmt w:val="bullet"/>
      <w:lvlText w:val="•"/>
      <w:lvlJc w:val="left"/>
      <w:pPr>
        <w:ind w:left="2805" w:hanging="721"/>
      </w:pPr>
      <w:rPr>
        <w:rFonts w:hint="default"/>
        <w:lang w:val="ru-RU" w:eastAsia="en-US" w:bidi="ar-SA"/>
      </w:rPr>
    </w:lvl>
    <w:lvl w:ilvl="3" w:tplc="9F180236">
      <w:numFmt w:val="bullet"/>
      <w:lvlText w:val="•"/>
      <w:lvlJc w:val="left"/>
      <w:pPr>
        <w:ind w:left="3777" w:hanging="721"/>
      </w:pPr>
      <w:rPr>
        <w:rFonts w:hint="default"/>
        <w:lang w:val="ru-RU" w:eastAsia="en-US" w:bidi="ar-SA"/>
      </w:rPr>
    </w:lvl>
    <w:lvl w:ilvl="4" w:tplc="3B64C0A2">
      <w:numFmt w:val="bullet"/>
      <w:lvlText w:val="•"/>
      <w:lvlJc w:val="left"/>
      <w:pPr>
        <w:ind w:left="4750" w:hanging="721"/>
      </w:pPr>
      <w:rPr>
        <w:rFonts w:hint="default"/>
        <w:lang w:val="ru-RU" w:eastAsia="en-US" w:bidi="ar-SA"/>
      </w:rPr>
    </w:lvl>
    <w:lvl w:ilvl="5" w:tplc="AA7CFBE0">
      <w:numFmt w:val="bullet"/>
      <w:lvlText w:val="•"/>
      <w:lvlJc w:val="left"/>
      <w:pPr>
        <w:ind w:left="5723" w:hanging="721"/>
      </w:pPr>
      <w:rPr>
        <w:rFonts w:hint="default"/>
        <w:lang w:val="ru-RU" w:eastAsia="en-US" w:bidi="ar-SA"/>
      </w:rPr>
    </w:lvl>
    <w:lvl w:ilvl="6" w:tplc="8E6404F2">
      <w:numFmt w:val="bullet"/>
      <w:lvlText w:val="•"/>
      <w:lvlJc w:val="left"/>
      <w:pPr>
        <w:ind w:left="6695" w:hanging="721"/>
      </w:pPr>
      <w:rPr>
        <w:rFonts w:hint="default"/>
        <w:lang w:val="ru-RU" w:eastAsia="en-US" w:bidi="ar-SA"/>
      </w:rPr>
    </w:lvl>
    <w:lvl w:ilvl="7" w:tplc="162044D4">
      <w:numFmt w:val="bullet"/>
      <w:lvlText w:val="•"/>
      <w:lvlJc w:val="left"/>
      <w:pPr>
        <w:ind w:left="7668" w:hanging="721"/>
      </w:pPr>
      <w:rPr>
        <w:rFonts w:hint="default"/>
        <w:lang w:val="ru-RU" w:eastAsia="en-US" w:bidi="ar-SA"/>
      </w:rPr>
    </w:lvl>
    <w:lvl w:ilvl="8" w:tplc="0922CCEA">
      <w:numFmt w:val="bullet"/>
      <w:lvlText w:val="•"/>
      <w:lvlJc w:val="left"/>
      <w:pPr>
        <w:ind w:left="8641" w:hanging="72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6E69"/>
    <w:rsid w:val="00210FA5"/>
    <w:rsid w:val="002E5C61"/>
    <w:rsid w:val="0033507E"/>
    <w:rsid w:val="0037406A"/>
    <w:rsid w:val="004046B5"/>
    <w:rsid w:val="00465E36"/>
    <w:rsid w:val="00494C01"/>
    <w:rsid w:val="004D2DD5"/>
    <w:rsid w:val="00526E69"/>
    <w:rsid w:val="005E1703"/>
    <w:rsid w:val="006706F0"/>
    <w:rsid w:val="00861D42"/>
    <w:rsid w:val="0086550C"/>
    <w:rsid w:val="008737C7"/>
    <w:rsid w:val="008929C0"/>
    <w:rsid w:val="008F238D"/>
    <w:rsid w:val="00A22791"/>
    <w:rsid w:val="00A42C40"/>
    <w:rsid w:val="00C67E73"/>
    <w:rsid w:val="00E06C21"/>
    <w:rsid w:val="00E3432E"/>
    <w:rsid w:val="00F5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37C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737C7"/>
    <w:pPr>
      <w:ind w:left="13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37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37C7"/>
    <w:rPr>
      <w:sz w:val="24"/>
      <w:szCs w:val="24"/>
    </w:rPr>
  </w:style>
  <w:style w:type="paragraph" w:styleId="a4">
    <w:name w:val="List Paragraph"/>
    <w:basedOn w:val="a"/>
    <w:uiPriority w:val="1"/>
    <w:qFormat/>
    <w:rsid w:val="008737C7"/>
    <w:pPr>
      <w:ind w:left="853" w:hanging="722"/>
    </w:pPr>
  </w:style>
  <w:style w:type="paragraph" w:customStyle="1" w:styleId="TableParagraph">
    <w:name w:val="Table Paragraph"/>
    <w:basedOn w:val="a"/>
    <w:uiPriority w:val="1"/>
    <w:qFormat/>
    <w:rsid w:val="008737C7"/>
  </w:style>
  <w:style w:type="paragraph" w:styleId="a5">
    <w:name w:val="Balloon Text"/>
    <w:basedOn w:val="a"/>
    <w:link w:val="a6"/>
    <w:uiPriority w:val="99"/>
    <w:semiHidden/>
    <w:unhideWhenUsed/>
    <w:rsid w:val="006706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6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akprosto.cc/kot-i-elka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https://takprosto.cc/chem-otlichaetsya-simpl-dimpl-ot-pop-ita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akprosto.cc/chem-otlichaetsya-simpl-dimpl-ot-pop-ita/" TargetMode="External"/><Relationship Id="rId24" Type="http://schemas.openxmlformats.org/officeDocument/2006/relationships/hyperlink" Target="https://i.ytimg.com/vi/lKVYvEVO57E/maxresdefault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20</Pages>
  <Words>2709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Афонина</dc:creator>
  <cp:lastModifiedBy>tema tema</cp:lastModifiedBy>
  <cp:revision>6</cp:revision>
  <dcterms:created xsi:type="dcterms:W3CDTF">2022-09-18T07:23:00Z</dcterms:created>
  <dcterms:modified xsi:type="dcterms:W3CDTF">2022-09-21T10:59:00Z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2022-09-18T00:00:00Z</vt:filetime>
  </property>
</Properties>
</file>