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D0" w:rsidRDefault="006974D0" w:rsidP="00AA3BD3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AA3BD3" w:rsidRDefault="006974D0" w:rsidP="00245940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779370"/>
            <wp:effectExtent l="0" t="0" r="3175" b="0"/>
            <wp:docPr id="1" name="Рисунок 1" descr="https://www.z-bibl.ru/images/dsu/shutterstock_32977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-bibl.ru/images/dsu/shutterstock_3297766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40" w:rsidRDefault="00245940" w:rsidP="00245940">
      <w:pPr>
        <w:rPr>
          <w:noProof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245940" w:rsidRPr="003F33B4" w:rsidRDefault="003F33B4" w:rsidP="003F33B4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3F33B4">
        <w:rPr>
          <w:rFonts w:ascii="Times New Roman" w:hAnsi="Times New Roman" w:cs="Times New Roman"/>
          <w:noProof/>
          <w:sz w:val="52"/>
          <w:szCs w:val="52"/>
          <w:lang w:eastAsia="ru-RU"/>
        </w:rPr>
        <w:t>КОНСУЛЬТАЦИЯ для родителей</w:t>
      </w:r>
    </w:p>
    <w:p w:rsidR="003F33B4" w:rsidRPr="003F33B4" w:rsidRDefault="003F33B4" w:rsidP="003F33B4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3F33B4">
        <w:rPr>
          <w:rFonts w:ascii="Times New Roman" w:hAnsi="Times New Roman" w:cs="Times New Roman"/>
          <w:noProof/>
          <w:sz w:val="52"/>
          <w:szCs w:val="52"/>
          <w:lang w:eastAsia="ru-RU"/>
        </w:rPr>
        <w:t>« Веселые дворовые игры</w:t>
      </w:r>
    </w:p>
    <w:p w:rsidR="003F33B4" w:rsidRPr="003F33B4" w:rsidRDefault="003F33B4" w:rsidP="003F33B4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3F33B4">
        <w:rPr>
          <w:rFonts w:ascii="Times New Roman" w:hAnsi="Times New Roman" w:cs="Times New Roman"/>
          <w:noProof/>
          <w:sz w:val="52"/>
          <w:szCs w:val="52"/>
          <w:lang w:eastAsia="ru-RU"/>
        </w:rPr>
        <w:t>для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д</w:t>
      </w:r>
      <w:r w:rsidRPr="003F33B4">
        <w:rPr>
          <w:rFonts w:ascii="Times New Roman" w:hAnsi="Times New Roman" w:cs="Times New Roman"/>
          <w:noProof/>
          <w:sz w:val="52"/>
          <w:szCs w:val="52"/>
          <w:lang w:eastAsia="ru-RU"/>
        </w:rPr>
        <w:t>ете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>й</w:t>
      </w:r>
      <w:r w:rsidRPr="003F33B4">
        <w:rPr>
          <w:rFonts w:ascii="Times New Roman" w:hAnsi="Times New Roman" w:cs="Times New Roman"/>
          <w:noProof/>
          <w:sz w:val="52"/>
          <w:szCs w:val="52"/>
          <w:lang w:eastAsia="ru-RU"/>
        </w:rPr>
        <w:t>»</w:t>
      </w:r>
    </w:p>
    <w:p w:rsidR="00245940" w:rsidRPr="003F33B4" w:rsidRDefault="00245940" w:rsidP="003F33B4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3F33B4" w:rsidRDefault="003F33B4" w:rsidP="00245940">
      <w:pPr>
        <w:rPr>
          <w:noProof/>
          <w:lang w:eastAsia="ru-RU"/>
        </w:rPr>
      </w:pPr>
    </w:p>
    <w:p w:rsidR="003F33B4" w:rsidRDefault="003F33B4" w:rsidP="00245940">
      <w:pPr>
        <w:rPr>
          <w:noProof/>
          <w:lang w:eastAsia="ru-RU"/>
        </w:rPr>
      </w:pPr>
    </w:p>
    <w:p w:rsidR="003F33B4" w:rsidRDefault="003F33B4" w:rsidP="00245940">
      <w:pPr>
        <w:rPr>
          <w:noProof/>
          <w:lang w:eastAsia="ru-RU"/>
        </w:rPr>
      </w:pPr>
    </w:p>
    <w:p w:rsidR="003F33B4" w:rsidRPr="00AE54B3" w:rsidRDefault="003F33B4" w:rsidP="00E063F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Уважаемые родители !</w:t>
      </w:r>
    </w:p>
    <w:p w:rsidR="003F33B4" w:rsidRPr="00AE54B3" w:rsidRDefault="003F33B4" w:rsidP="00E063F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Ура!Ура!Ура!!! Вот и наступило долгожданное лето! И конечно, очень хочется проводить больше времени на улице.  Если в вашем детстве, дорогие родители ,   летнее время означало постоянное  веселое, озорное  времяпрепровождение во дворе, с  друзьями и приятеля</w:t>
      </w:r>
      <w:r w:rsidR="00AE54B3"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ми, то сейчас дети гуляют либо под пристальным присмотром</w:t>
      </w:r>
      <w:r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 таково время, либо за высоким забором на дачном участке. </w:t>
      </w:r>
      <w:r w:rsidR="00E063F4"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Соглатисеть , что раньше такая культурная практика ,как «дворовые игры» были повсемес</w:t>
      </w:r>
      <w:r w:rsidR="00AE54B3"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="00E063F4"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ны и для детей всех возрастов. Так вот, предлагаем вам вспомнить несколько веселых, интересных игр и научить в них играть своих детей. Это будет ВЕСЕЛО , кроме того , </w:t>
      </w:r>
      <w:r w:rsidR="00AE54B3"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когда ваш ребенок подрастет и </w:t>
      </w:r>
      <w:r w:rsidR="00E063F4" w:rsidRPr="00AE54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сможет гулять уже самостоятельно, то  обладая такими знаниями , скучать на площадке он явно не будет .</w:t>
      </w:r>
    </w:p>
    <w:p w:rsidR="00245940" w:rsidRPr="00AE54B3" w:rsidRDefault="00245940" w:rsidP="00245940">
      <w:pPr>
        <w:rPr>
          <w:b/>
          <w:noProof/>
          <w:sz w:val="28"/>
          <w:szCs w:val="28"/>
          <w:lang w:eastAsia="ru-RU"/>
        </w:rPr>
      </w:pPr>
    </w:p>
    <w:p w:rsidR="00245940" w:rsidRPr="00AE54B3" w:rsidRDefault="00245940" w:rsidP="00245940">
      <w:pPr>
        <w:rPr>
          <w:b/>
          <w:noProof/>
          <w:sz w:val="28"/>
          <w:szCs w:val="28"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245940" w:rsidRDefault="00245940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Default="00E063F4" w:rsidP="00245940">
      <w:pPr>
        <w:rPr>
          <w:noProof/>
          <w:lang w:eastAsia="ru-RU"/>
        </w:rPr>
      </w:pPr>
    </w:p>
    <w:p w:rsidR="00E063F4" w:rsidRPr="00E063F4" w:rsidRDefault="00E063F4" w:rsidP="00E063F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063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Игры для детей помладше…</w:t>
      </w:r>
    </w:p>
    <w:p w:rsidR="006974D0" w:rsidRDefault="00245940" w:rsidP="00AA3BD3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245940">
        <w:rPr>
          <w:rFonts w:ascii="Arial" w:hAnsi="Arial" w:cs="Arial"/>
          <w:noProof/>
          <w:color w:val="222222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7844470"/>
            <wp:effectExtent l="19050" t="0" r="3175" b="0"/>
            <wp:docPr id="20" name="Рисунок 20" descr="игры для детей 3-4 лет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для детей 3-4 лет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40" w:rsidRDefault="00245940" w:rsidP="00AA3BD3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E063F4" w:rsidRDefault="00E063F4" w:rsidP="00AA3BD3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E063F4" w:rsidRDefault="00E063F4" w:rsidP="00AA3BD3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245940" w:rsidRDefault="00245940" w:rsidP="00AA3BD3">
      <w:pPr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3F33B4" w:rsidRPr="003F33B4" w:rsidRDefault="003F33B4" w:rsidP="003F33B4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F33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“Бочка смеха”</w:t>
      </w:r>
    </w:p>
    <w:p w:rsidR="003F33B4" w:rsidRPr="003F33B4" w:rsidRDefault="003F33B4" w:rsidP="003F33B4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t>Выбирается ведущий. Остальные игроки загадывают каждый свое слово. Любое. После того, как все загадали, ведущий задает игрокам разные вопросы. Например, где ты живешь, как тебя зовут, что ты ел. А игрок должен ответить своим загаданным словом. Ведущий решает, у кого ответ получится смешнее, и назначает этого игрока новым ведущим.</w:t>
      </w:r>
    </w:p>
    <w:p w:rsidR="00245940" w:rsidRPr="003F33B4" w:rsidRDefault="00245940" w:rsidP="00AA3BD3">
      <w:pPr>
        <w:rPr>
          <w:rFonts w:ascii="Arial" w:hAnsi="Arial" w:cs="Arial"/>
          <w:b/>
          <w:color w:val="222222"/>
          <w:sz w:val="26"/>
          <w:szCs w:val="26"/>
          <w:shd w:val="clear" w:color="auto" w:fill="FFFFFF"/>
        </w:rPr>
      </w:pPr>
    </w:p>
    <w:p w:rsidR="00245940" w:rsidRPr="003F33B4" w:rsidRDefault="00245940" w:rsidP="00245940">
      <w:pP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“</w:t>
      </w:r>
      <w:proofErr w:type="gramStart"/>
      <w:r w:rsidRPr="003F33B4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Чей</w:t>
      </w:r>
      <w:proofErr w:type="gramEnd"/>
      <w:r w:rsidRPr="003F33B4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 xml:space="preserve"> туфля?”</w:t>
      </w:r>
    </w:p>
    <w:p w:rsidR="00245940" w:rsidRPr="003F33B4" w:rsidRDefault="00245940" w:rsidP="00245940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Игра для жаркого летнего времени, когда все дети носят легко снимающуюся обувь: шлепки, босоножки, сандалии. </w:t>
      </w:r>
    </w:p>
    <w:p w:rsidR="00245940" w:rsidRPr="003F33B4" w:rsidRDefault="00245940" w:rsidP="00245940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Дети садятся на скамейку, все снимают обувь и составляют ее в одну кучу. Ведущий стоит спиной к ним и их не видит. Один из игроков достает вразнобой  по одной штуке обувь и спрашивает ведущего: “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Чей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туфля?”.</w:t>
      </w:r>
    </w:p>
    <w:p w:rsidR="00245940" w:rsidRPr="003F33B4" w:rsidRDefault="00245940" w:rsidP="00245940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Ведущий отвечает наугад, и эту “туфлю” отдают новому владельцу.</w:t>
      </w:r>
    </w:p>
    <w:p w:rsidR="00245940" w:rsidRPr="003F33B4" w:rsidRDefault="00245940" w:rsidP="00245940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В результате игры все переобуваются в </w:t>
      </w:r>
      <w:proofErr w:type="spell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распарованные</w:t>
      </w:r>
      <w:proofErr w:type="spell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и перепутанные сандалии, и очень веселятся.</w:t>
      </w:r>
    </w:p>
    <w:p w:rsidR="003F33B4" w:rsidRDefault="00245940" w:rsidP="003F33B4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Потом ведущий считает до трех, все вскакивают с места и стараются добежать до ведущего в выданной обуви. Это обычно нелегко сделать, так как размеры не совпадают. Кто прибежит первым – тот становится новым ведущим.</w:t>
      </w:r>
    </w:p>
    <w:p w:rsidR="003F33B4" w:rsidRPr="003F33B4" w:rsidRDefault="003F33B4" w:rsidP="003F33B4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  <w:lang w:eastAsia="ru-RU"/>
        </w:rPr>
        <w:t>Найди растение</w:t>
      </w:r>
      <w:r w:rsidRPr="003F33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3F33B4" w:rsidRPr="003F33B4" w:rsidRDefault="003F33B4" w:rsidP="003F33B4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Дети отворачиваются, а ведущий срывает листочек или любое растение. Задача детей – как можно быстрее найти такое же. Кто первый – становится ведущим.</w:t>
      </w:r>
    </w:p>
    <w:p w:rsidR="00245940" w:rsidRPr="003F33B4" w:rsidRDefault="00245940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245940" w:rsidRPr="003F33B4" w:rsidRDefault="00245940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8386"/>
            <wp:effectExtent l="0" t="0" r="3175" b="3175"/>
            <wp:docPr id="19" name="Рисунок 19" descr="игры для детей 3-4 лет на улице ле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для детей 3-4 лет на улице лет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40" w:rsidRPr="003F33B4" w:rsidRDefault="00FD0B2F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4" o:spid="_x0000_s1035" alt="russian kids game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snlTqesCAADjBQAADgAAAAAA&#10;AAAAAAAAAAAuAgAAZHJzL2Uyb0RvYy54bWxQSwECLQAUAAYACAAAACEA8l2uHdkAAAADAQAADwAA&#10;AAAAAAAAAAAAAABFBQAAZHJzL2Rvd25yZXYueG1sUEsFBgAAAAAEAAQA8wAAAEsGAAAAAA==&#10;" filled="f" stroked="f">
            <o:lock v:ext="edit" aspectratio="t"/>
            <w10:wrap type="none"/>
            <w10:anchorlock/>
          </v:rect>
        </w:pict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6" o:spid="_x0000_s1034" alt="russian kids game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lPCTGusCAADjBQAADgAAAAAA&#10;AAAAAAAAAAAuAgAAZHJzL2Uyb0RvYy54bWxQSwECLQAUAAYACAAAACEA8l2uHdkAAAADAQAADwAA&#10;AAAAAAAAAAAAAABFBQAAZHJzL2Rvd25yZXYueG1sUEsFBgAAAAAEAAQA8wAAAEsGAAAAAA==&#10;" filled="f" stroked="f">
            <o:lock v:ext="edit" aspectratio="t"/>
            <w10:wrap type="none"/>
            <w10:anchorlock/>
          </v:rect>
        </w:pict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7" o:spid="_x0000_s1033" alt="russian kids game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B7RzQ+sCAADjBQAADgAAAAAA&#10;AAAAAAAAAAAuAgAAZHJzL2Uyb0RvYy54bWxQSwECLQAUAAYACAAAACEA8l2uHdkAAAADAQAADwAA&#10;AAAAAAAAAAAAAABFBQAAZHJzL2Rvd25yZXYueG1sUEsFBgAAAAAEAAQA8wAAAEsGAAAAAA==&#10;" filled="f" stroked="f">
            <o:lock v:ext="edit" aspectratio="t"/>
            <w10:wrap type="none"/>
            <w10:anchorlock/>
          </v:rect>
        </w:pict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9" o:spid="_x0000_s1032" alt="russian kids game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" filled="f" stroked="f">
            <o:lock v:ext="edit" aspectratio="t"/>
            <w10:wrap type="none"/>
            <w10:anchorlock/>
          </v:rect>
        </w:pict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11" o:spid="_x0000_s1031" alt="russian kids game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rxcpPesCAADlBQAADgAAAAAA&#10;AAAAAAAAAAAuAgAAZHJzL2Uyb0RvYy54bWxQSwECLQAUAAYACAAAACEA8l2uHdkAAAADAQAADwAA&#10;AAAAAAAAAAAAAABFBQAAZHJzL2Rvd25yZXYueG1sUEsFBgAAAAAEAAQA8wAAAEsGAAAAAA==&#10;" filled="f" stroked="f">
            <o:lock v:ext="edit" aspectratio="t"/>
            <w10:wrap type="none"/>
            <w10:anchorlock/>
          </v:rect>
        </w:pict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</w:r>
      <w:r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13" o:spid="_x0000_s1030" alt="russian kids game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dzOvVesCAADlBQAADgAAAAAA&#10;AAAAAAAAAAAuAgAAZHJzL2Uyb0RvYy54bWxQSwECLQAUAAYACAAAACEA8l2uHdkAAAADAQAADwAA&#10;AAAAAAAAAAAAAABFBQAAZHJzL2Rvd25yZXYueG1sUEsFBgAAAAAEAAQA8wAAAEsGAAAAAA==&#10;" filled="f" stroked="f">
            <o:lock v:ext="edit" aspectratio="t"/>
            <w10:wrap type="none"/>
            <w10:anchorlock/>
          </v:rect>
        </w:pict>
      </w:r>
    </w:p>
    <w:p w:rsidR="00245940" w:rsidRPr="003F33B4" w:rsidRDefault="003B3CC7" w:rsidP="00AA3BD3">
      <w:pPr>
        <w:rPr>
          <w:rFonts w:ascii="Times New Roman" w:hAnsi="Times New Roman" w:cs="Times New Roman"/>
          <w:color w:val="2D3748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b/>
          <w:bCs/>
          <w:color w:val="2D3748"/>
          <w:sz w:val="32"/>
          <w:szCs w:val="32"/>
          <w:shd w:val="clear" w:color="auto" w:fill="FFFFFF"/>
        </w:rPr>
        <w:lastRenderedPageBreak/>
        <w:t>Вам барыня прислала</w:t>
      </w:r>
      <w:proofErr w:type="gramStart"/>
      <w:r w:rsidRPr="003F33B4">
        <w:rPr>
          <w:rFonts w:ascii="Times New Roman" w:hAnsi="Times New Roman" w:cs="Times New Roman"/>
          <w:b/>
          <w:bCs/>
          <w:color w:val="2D3748"/>
          <w:sz w:val="32"/>
          <w:szCs w:val="32"/>
          <w:shd w:val="clear" w:color="auto" w:fill="FFFFFF"/>
        </w:rPr>
        <w:t>…</w:t>
      </w:r>
      <w:r w:rsidRPr="003F33B4">
        <w:rPr>
          <w:rFonts w:ascii="Times New Roman" w:hAnsi="Times New Roman" w:cs="Times New Roman"/>
          <w:color w:val="2D3748"/>
          <w:sz w:val="32"/>
          <w:szCs w:val="32"/>
        </w:rPr>
        <w:br/>
      </w:r>
      <w:r w:rsidRPr="003F33B4">
        <w:rPr>
          <w:rFonts w:ascii="Times New Roman" w:hAnsi="Times New Roman" w:cs="Times New Roman"/>
          <w:color w:val="2D3748"/>
          <w:sz w:val="32"/>
          <w:szCs w:val="32"/>
          <w:shd w:val="clear" w:color="auto" w:fill="FFFFFF"/>
        </w:rPr>
        <w:t>З</w:t>
      </w:r>
      <w:proofErr w:type="gramEnd"/>
      <w:r w:rsidRPr="003F33B4">
        <w:rPr>
          <w:rFonts w:ascii="Times New Roman" w:hAnsi="Times New Roman" w:cs="Times New Roman"/>
          <w:color w:val="2D3748"/>
          <w:sz w:val="32"/>
          <w:szCs w:val="32"/>
          <w:shd w:val="clear" w:color="auto" w:fill="FFFFFF"/>
        </w:rPr>
        <w:t xml:space="preserve">аранее выбирается какие-либо  два “запрещенных” цвета. Например, мы выбрали </w:t>
      </w:r>
      <w:proofErr w:type="gramStart"/>
      <w:r w:rsidRPr="003F33B4">
        <w:rPr>
          <w:rFonts w:ascii="Times New Roman" w:hAnsi="Times New Roman" w:cs="Times New Roman"/>
          <w:color w:val="2D3748"/>
          <w:sz w:val="32"/>
          <w:szCs w:val="32"/>
          <w:shd w:val="clear" w:color="auto" w:fill="FFFFFF"/>
        </w:rPr>
        <w:t>белый</w:t>
      </w:r>
      <w:proofErr w:type="gramEnd"/>
      <w:r w:rsidRPr="003F33B4">
        <w:rPr>
          <w:rFonts w:ascii="Times New Roman" w:hAnsi="Times New Roman" w:cs="Times New Roman"/>
          <w:color w:val="2D3748"/>
          <w:sz w:val="32"/>
          <w:szCs w:val="32"/>
          <w:shd w:val="clear" w:color="auto" w:fill="FFFFFF"/>
        </w:rPr>
        <w:t xml:space="preserve"> и синий. Ведущий говорит: “Вам барыня прислала сто копеек, сто рублей. Что хотите, то купите, да и </w:t>
      </w:r>
      <w:proofErr w:type="gramStart"/>
      <w:r w:rsidRPr="003F33B4">
        <w:rPr>
          <w:rFonts w:ascii="Times New Roman" w:hAnsi="Times New Roman" w:cs="Times New Roman"/>
          <w:color w:val="2D3748"/>
          <w:sz w:val="32"/>
          <w:szCs w:val="32"/>
          <w:shd w:val="clear" w:color="auto" w:fill="FFFFFF"/>
        </w:rPr>
        <w:t>нет</w:t>
      </w:r>
      <w:proofErr w:type="gramEnd"/>
      <w:r w:rsidRPr="003F33B4">
        <w:rPr>
          <w:rFonts w:ascii="Times New Roman" w:hAnsi="Times New Roman" w:cs="Times New Roman"/>
          <w:color w:val="2D3748"/>
          <w:sz w:val="32"/>
          <w:szCs w:val="32"/>
          <w:shd w:val="clear" w:color="auto" w:fill="FFFFFF"/>
        </w:rPr>
        <w:t xml:space="preserve"> не говорите, синий с белым не берите. Вы поедете на бал?”. Второй игрок должен отвечать на разнообразные вопросы ведущего, избегая произносить “запрещенные слова”. Примеры вопросов: “На бал поедешь в катере?”, “Платье у тебя будет белое?” и т.п. Кто зазевался и сказал “да” или “нет” или назвал запрещенные цвета, тот проиграл.</w:t>
      </w:r>
    </w:p>
    <w:p w:rsidR="003B3CC7" w:rsidRPr="003F33B4" w:rsidRDefault="003B3CC7" w:rsidP="003B3CC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shd w:val="clear" w:color="auto" w:fill="FFFFFF"/>
          <w:lang w:eastAsia="ru-RU"/>
        </w:rPr>
        <w:t>В поисках клада</w:t>
      </w:r>
      <w:r w:rsidRPr="003F33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3B3CC7" w:rsidRPr="003F33B4" w:rsidRDefault="003B3CC7" w:rsidP="003B3CC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Возьмите какую-то игрушку, сладость и прочее в качестве «клада». Лучше всего его завернуть в фольгу. Покажите запечатанный «клад» детям и попросите закрыть глаза. Спрячьте «сокровище» на дерево, за пенек, качели, скамейку или еще куда-нибудь. Пусть дети отправляются на поиски. Кто первый найдет «клад», тот и выиграл.</w:t>
      </w:r>
    </w:p>
    <w:p w:rsidR="003B3CC7" w:rsidRPr="003F33B4" w:rsidRDefault="003B3CC7" w:rsidP="003B3CC7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</w:rPr>
        <w:br/>
      </w:r>
    </w:p>
    <w:p w:rsidR="00245940" w:rsidRPr="003F33B4" w:rsidRDefault="00245940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245940" w:rsidRDefault="00245940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E063F4" w:rsidRPr="00E063F4" w:rsidRDefault="00E063F4" w:rsidP="00AA3BD3">
      <w:pP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E063F4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lastRenderedPageBreak/>
        <w:t>Игры для большой компании детей и взрослых …</w:t>
      </w:r>
    </w:p>
    <w:p w:rsidR="006974D0" w:rsidRPr="003F33B4" w:rsidRDefault="00E063F4" w:rsidP="00AA3BD3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Хали-Хало</w:t>
      </w:r>
      <w:proofErr w:type="spellEnd"/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</w:t>
      </w:r>
    </w:p>
    <w:p w:rsidR="006974D0" w:rsidRPr="003F33B4" w:rsidRDefault="00AA3BD3" w:rsidP="006974D0">
      <w:pPr>
        <w:spacing w:line="48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Правила игры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Д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ля начала считалочкой выбирают водящего. Водящий берет в руки мяч и загадывает остальным ребятам слово. Обычно говорят к какой категории принадлежит придуманное слово и его 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первую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и последнюю букву. Например, водящий загадал слово кровать. Он говорит это предмет из</w:t>
      </w:r>
      <w:r w:rsidR="006974D0"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мебели, он начинается на «</w:t>
      </w: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</w:t>
      </w:r>
      <w:r w:rsidR="006974D0"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</w:t>
      </w:r>
      <w:proofErr w:type="gramStart"/>
      <w:r w:rsidR="006974D0"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</w:t>
      </w: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Д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ети начинают отгадывать слово. Как только водящий услышит пра</w:t>
      </w:r>
      <w:r w:rsidR="00E063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вильный ответ, он кричит "</w:t>
      </w:r>
      <w:proofErr w:type="spellStart"/>
      <w:r w:rsidR="00E063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Хали-Х</w:t>
      </w: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ало</w:t>
      </w:r>
      <w:proofErr w:type="spell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", подкидывает мяч как можно выше вверх, а сам убегает. Ребенок, правильно отгадавший слово, ловит мяч и кричит "Стоп". Водящий останавливается. Игрок должен 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отгадать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сколько до водящего шагов. Но шагов непростых. В каждой компании можно придумыват</w:t>
      </w:r>
      <w:r w:rsidR="00E063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ь свои шаги. Виды шагов в игре </w:t>
      </w:r>
      <w:proofErr w:type="spellStart"/>
      <w:r w:rsidR="00E063F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Хали-Х</w:t>
      </w: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ало</w:t>
      </w:r>
      <w:proofErr w:type="spell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: </w:t>
      </w:r>
    </w:p>
    <w:p w:rsidR="006974D0" w:rsidRPr="003F33B4" w:rsidRDefault="00AA3BD3" w:rsidP="006974D0">
      <w:pPr>
        <w:spacing w:line="48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• Гигантские - самые большие шаги, на всю ширину. </w:t>
      </w:r>
    </w:p>
    <w:p w:rsidR="006974D0" w:rsidRPr="003F33B4" w:rsidRDefault="00AA3BD3" w:rsidP="006974D0">
      <w:pPr>
        <w:spacing w:line="48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• 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Нормальные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- обычный детский шаг.</w:t>
      </w:r>
    </w:p>
    <w:p w:rsidR="006974D0" w:rsidRPr="003F33B4" w:rsidRDefault="00AA3BD3" w:rsidP="006974D0">
      <w:pPr>
        <w:spacing w:line="48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• Лилипутские - очень маленькие шажочки. </w:t>
      </w:r>
    </w:p>
    <w:p w:rsidR="006974D0" w:rsidRPr="003F33B4" w:rsidRDefault="00AA3BD3" w:rsidP="006974D0">
      <w:pPr>
        <w:spacing w:line="48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• 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Лягушачьи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- в прыжках на корточках. </w:t>
      </w:r>
    </w:p>
    <w:p w:rsidR="006974D0" w:rsidRPr="003F33B4" w:rsidRDefault="00AA3BD3" w:rsidP="006974D0">
      <w:pPr>
        <w:spacing w:line="48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• Зонтики - ребенок кружиться в сторону водящего. </w:t>
      </w:r>
    </w:p>
    <w:p w:rsidR="006974D0" w:rsidRPr="003F33B4" w:rsidRDefault="00AA3BD3" w:rsidP="006974D0">
      <w:pPr>
        <w:spacing w:line="48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lastRenderedPageBreak/>
        <w:t xml:space="preserve">• Кирпичи - шаг пятку к носку. </w:t>
      </w:r>
    </w:p>
    <w:p w:rsidR="00630B89" w:rsidRPr="00E063F4" w:rsidRDefault="00AA3BD3" w:rsidP="006974D0">
      <w:pPr>
        <w:spacing w:line="480" w:lineRule="auto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• 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Верблюжьи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- шаг и плевок (главное в водящего не попасть). </w:t>
      </w:r>
    </w:p>
    <w:p w:rsidR="00E063F4" w:rsidRDefault="00AA3BD3" w:rsidP="00E063F4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E063F4"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t>Я садовником родился</w:t>
      </w: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. </w:t>
      </w:r>
    </w:p>
    <w:p w:rsidR="00E063F4" w:rsidRDefault="00AA3BD3" w:rsidP="00E063F4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Правила игры. </w:t>
      </w:r>
    </w:p>
    <w:p w:rsidR="006974D0" w:rsidRPr="00E063F4" w:rsidRDefault="00AA3BD3" w:rsidP="00E063F4">
      <w:pP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Каждый игрок выбирает себе имя — название цветка и сообщает его «садовнику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»-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водящему и другим игрокам. Водящий произносит считалочку: «Я садовником родился, не на шутку рассердился, все цветы мне надоели, 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кроме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…» И </w:t>
      </w:r>
      <w:proofErr w:type="gramStart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называет</w:t>
      </w:r>
      <w:proofErr w:type="gramEnd"/>
      <w:r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«имя» (название цветка) одного из игроков. Происходит диалог между водящим и игроком. Игрок произносит название одного цветка из тех, что есть в команде. Участник, чье имя прозвучало, должен откликнуться. Диалог продолжается. Тот, кто ошибся: например, не отреагировал на свое имя, перепутал название цветов, — отдает фант (любую свою вещь). В конце игры фанты разыгрываются. «Садовник» отворачивается, вещь достают и спрашивают водящего: «Что делать этому игроку?» «Садовник» назначает задание (попрыгать на одной ноге, поприседать, спеть, рассказать стихотворение и т.д.) — игрок «отрабатывает» фант и заби</w:t>
      </w:r>
      <w:r w:rsidR="006974D0" w:rsidRPr="003F33B4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рает свою вещь.</w:t>
      </w:r>
      <w:r w:rsidRPr="003F33B4">
        <w:rPr>
          <w:rFonts w:ascii="Times New Roman" w:hAnsi="Times New Roman" w:cs="Times New Roman"/>
          <w:color w:val="222222"/>
          <w:sz w:val="32"/>
          <w:szCs w:val="32"/>
        </w:rPr>
        <w:br/>
      </w:r>
    </w:p>
    <w:p w:rsidR="006974D0" w:rsidRDefault="006974D0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063F4" w:rsidRPr="003F33B4" w:rsidRDefault="00E063F4" w:rsidP="006974D0">
      <w:pPr>
        <w:shd w:val="clear" w:color="auto" w:fill="FFFFFF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6974D0" w:rsidRPr="003F33B4" w:rsidRDefault="006974D0" w:rsidP="006974D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bdr w:val="none" w:sz="0" w:space="0" w:color="auto" w:frame="1"/>
          <w:lang w:eastAsia="ru-RU"/>
        </w:rPr>
      </w:pPr>
      <w:r w:rsidRPr="003F33B4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bdr w:val="none" w:sz="0" w:space="0" w:color="auto" w:frame="1"/>
          <w:lang w:eastAsia="ru-RU"/>
        </w:rPr>
        <w:lastRenderedPageBreak/>
        <w:t xml:space="preserve"> 12 палочек</w:t>
      </w:r>
    </w:p>
    <w:p w:rsidR="00245940" w:rsidRPr="003F33B4" w:rsidRDefault="00245940" w:rsidP="006974D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eastAsia="ru-RU"/>
        </w:rPr>
      </w:pPr>
    </w:p>
    <w:p w:rsidR="006974D0" w:rsidRPr="003F33B4" w:rsidRDefault="00245940" w:rsidP="00697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noProof/>
          <w:color w:val="000000"/>
          <w:spacing w:val="2"/>
          <w:sz w:val="32"/>
          <w:szCs w:val="32"/>
          <w:lang w:eastAsia="ru-RU"/>
        </w:rPr>
        <w:drawing>
          <wp:inline distT="0" distB="0" distL="0" distR="0">
            <wp:extent cx="5940425" cy="36410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Разновидность пряток, но более сложная и более увлекательная. Тут уже нужен инвентарь — небольшая доска и 12 палочек — веточки, сучки и т. д.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Перед нача</w:t>
      </w: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лом игры участники считалкой выбирают водящего. А также сооружают специальную кон</w:t>
      </w: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струк</w:t>
      </w: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цию: на камень, кирпич или другой предмет подходящего размера кладут дощечку, получается что-то вроде подкидной доски. Один ее конец лежит на земле, второй поднят над землёй.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На нижний конец доски кладут двенадцать небольших палочек (веточек, сучков, деревяшек, карандашей и т. д.), а затем, воспользовавшись доской как рыча</w:t>
      </w: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гом, один из участников их разбрасывает.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noProof/>
          <w:color w:val="000000"/>
          <w:spacing w:val="2"/>
          <w:sz w:val="32"/>
          <w:szCs w:val="32"/>
          <w:lang w:eastAsia="ru-RU"/>
        </w:rPr>
        <w:lastRenderedPageBreak/>
        <w:drawing>
          <wp:inline distT="0" distB="0" distL="0" distR="0">
            <wp:extent cx="5337175" cy="3463925"/>
            <wp:effectExtent l="0" t="0" r="0" b="3175"/>
            <wp:docPr id="2" name="Рисунок 2" descr="Топ-50 дворовых игр советского детства (с документальными фото и инструкция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п-50 дворовых игр советского детства (с документальными фото и инструкциями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 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Пока ведущий восстанавливает всю конструкцию, участники должны спрятаться. Цель водящего: найти спрятавшихся игроков и не дать им добежать до точки с «12 палочками». У игроков, соответственно, не попасться и «разбить» палочки.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proofErr w:type="gramStart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После того как палочки собраны и уложены на дощечку, водящий начинает искать спрятавшихся, как и в стандарт</w:t>
      </w: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ных прятках.</w:t>
      </w:r>
      <w:proofErr w:type="gramEnd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 Если нашел — бежит до палочной конструкции и «застукивает» игрока со словами типа: «Туки-туки за (Петю, Машу и т. п.)».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Кстати, именно из этих игр пошло выражение «Застучать за чем-то…» — застать за каким-то нехорошим делом.</w:t>
      </w:r>
    </w:p>
    <w:p w:rsidR="00E063F4" w:rsidRDefault="006974D0" w:rsidP="003F33B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Самое интересное отличие от классических пряток здесь в</w:t>
      </w:r>
      <w:r w:rsid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 том, что во время пои</w:t>
      </w:r>
      <w:r w:rsid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softHyphen/>
        <w:t>сков воде</w:t>
      </w: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 опасно далеко отходить от конструкции с 12 палочками. Её может «разбить» любой игрок (при этом он должен крикнуть что-ниб</w:t>
      </w:r>
      <w:r w:rsid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удь типа «Разбил»), и тогда </w:t>
      </w:r>
      <w:proofErr w:type="spellStart"/>
      <w:r w:rsid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водА</w:t>
      </w:r>
      <w:proofErr w:type="spellEnd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 должен начинать всё с начала — восстанавливать конструкцию, а за это время все «застуканные» игроки могут снова прятаться</w:t>
      </w:r>
      <w:r w:rsidR="00E063F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.</w:t>
      </w:r>
    </w:p>
    <w:p w:rsidR="00E063F4" w:rsidRDefault="00E063F4" w:rsidP="003F33B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</w:p>
    <w:p w:rsidR="006974D0" w:rsidRPr="00E063F4" w:rsidRDefault="006974D0" w:rsidP="003F33B4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bdr w:val="none" w:sz="0" w:space="0" w:color="auto" w:frame="1"/>
          <w:lang w:eastAsia="ru-RU"/>
        </w:rPr>
        <w:lastRenderedPageBreak/>
        <w:t xml:space="preserve">Раскопай </w:t>
      </w:r>
      <w:r w:rsidR="00245940" w:rsidRPr="003F33B4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bdr w:val="none" w:sz="0" w:space="0" w:color="auto" w:frame="1"/>
          <w:lang w:eastAsia="ru-RU"/>
        </w:rPr>
        <w:t>р</w:t>
      </w:r>
      <w:r w:rsidRPr="003F33B4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bdr w:val="none" w:sz="0" w:space="0" w:color="auto" w:frame="1"/>
          <w:lang w:eastAsia="ru-RU"/>
        </w:rPr>
        <w:t>уку (мина, сапёр)</w:t>
      </w:r>
    </w:p>
    <w:p w:rsidR="006974D0" w:rsidRPr="003F33B4" w:rsidRDefault="00245940" w:rsidP="003F33B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noProof/>
          <w:color w:val="000000"/>
          <w:spacing w:val="2"/>
          <w:sz w:val="32"/>
          <w:szCs w:val="32"/>
          <w:lang w:eastAsia="ru-RU"/>
        </w:rPr>
        <w:drawing>
          <wp:inline distT="0" distB="0" distL="0" distR="0">
            <wp:extent cx="5937885" cy="3694430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74D0"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Первый играющий закладывает мину — зарывает свою руку в сухой песок и с этого момента его рука превращается в «бомбу», точнее «мину». Другой игрок — «сапер» должен разминировать «бомбу».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«Сапёр» начинает откапывать бомбу, аккуратно, стараясь не коснуться. В случае касания «игрок-бомба» дает предупреждение («раз-касание…», «</w:t>
      </w:r>
      <w:proofErr w:type="gramStart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два-касание</w:t>
      </w:r>
      <w:proofErr w:type="gramEnd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…») на третье касание «бомба» взрывается (рука резко вынимается из песка).</w:t>
      </w:r>
    </w:p>
    <w:p w:rsidR="006974D0" w:rsidRPr="003F33B4" w:rsidRDefault="006974D0" w:rsidP="00697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bdr w:val="none" w:sz="0" w:space="0" w:color="auto" w:frame="1"/>
          <w:lang w:eastAsia="ru-RU"/>
        </w:rPr>
        <w:t>Хитрости игры:</w:t>
      </w:r>
    </w:p>
    <w:p w:rsidR="006974D0" w:rsidRPr="003F33B4" w:rsidRDefault="006974D0" w:rsidP="006974D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подкапывать руку лучше сбоку и снизу, тогда песок будет осыпаться сам;</w:t>
      </w:r>
    </w:p>
    <w:p w:rsidR="006974D0" w:rsidRPr="003F33B4" w:rsidRDefault="006974D0" w:rsidP="006974D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когда осталось совсем немного песка на вашей бомбе его можно сдувать (берегите глаза!)</w:t>
      </w:r>
    </w:p>
    <w:p w:rsidR="006974D0" w:rsidRPr="003F33B4" w:rsidRDefault="006974D0" w:rsidP="006974D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«бомбу» можно зарывать в разных, совершенно неожиданных для сапера вариантах: растопыренная ладонь, сложенная ладонь, кулак, «класс», «виктория» зарыть две руки, ногу, две ноги, обложить руку по периметру камешками, что запутает сапера и усложнит ему задачу и так далее.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lastRenderedPageBreak/>
        <w:t>Обычно играют два человека, соревнуясь, у кого больше получится успешных «разминирований», но можно играть группой, устроив турнир на выбыван</w:t>
      </w:r>
      <w:r w:rsid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ие.</w:t>
      </w:r>
    </w:p>
    <w:p w:rsidR="006974D0" w:rsidRPr="003F33B4" w:rsidRDefault="006974D0" w:rsidP="003F33B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  <w:bdr w:val="none" w:sz="0" w:space="0" w:color="auto" w:frame="1"/>
          <w:lang w:eastAsia="ru-RU"/>
        </w:rPr>
        <w:t>Лягушка</w:t>
      </w:r>
      <w:r w:rsidR="00FD0B2F"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</w:r>
      <w:r w:rsidR="00FD0B2F" w:rsidRPr="003F33B4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AutoShape 14" o:spid="_x0000_s1027" alt="Топ-50 дворовых игр советского детства (с документальными фото и инструкциями)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D4HHZfPgMAAFAGAAAOAAAAAAAAAAAAAAAAAC4CAABkcnMvZTJvRG9jLnhtbFBLAQIt&#10;ABQABgAIAAAAIQDyXa4d2QAAAAMBAAAPAAAAAAAAAAAAAAAAAJgFAABkcnMvZG93bnJldi54bWxQ&#10;SwUGAAAAAAQABADzAAAAngYAAAAA&#10;" filled="f" stroked="f">
            <o:lock v:ext="edit" aspectratio="t"/>
            <w10:wrap type="none"/>
            <w10:anchorlock/>
          </v:rect>
        </w:pic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Один из вариантов игр с мячом и стеной, где для веселья нужна, собственно, стена, мяч и прыгучесть. Играли в нее в основном девочки.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На стене рисуется линия (чем выше, тем интереснее) – ниже неё мяч кидать нельзя. Игроки выстраиваются в ряд, друг за другом. Первый игрок кидает мяч, тот ударяется о стенку, отскакивает, ударяется о землю, и в этот момент игрок должен через него перепрыгнуть. Мяч подхватывает следующий игрок, повторяя то же самое, – и так по кругу.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proofErr w:type="gramStart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Тот, кто не перепрыгивает мяч, получает в наказание «букву» (л – я – г – у – ш – к – а).</w:t>
      </w:r>
      <w:proofErr w:type="gramEnd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 Собрал все эти буквы – ты лягушка.</w:t>
      </w:r>
    </w:p>
    <w:p w:rsidR="006974D0" w:rsidRPr="003F33B4" w:rsidRDefault="006974D0" w:rsidP="006974D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</w:pPr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Для усложнения игры бросают мяч через голову или из-под ноги. Или делают это только ногой. Самым трудным вариантом является бросание мяча через голову и </w:t>
      </w:r>
      <w:proofErr w:type="gramStart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>перепрыгивание</w:t>
      </w:r>
      <w:proofErr w:type="gramEnd"/>
      <w:r w:rsidRPr="003F33B4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eastAsia="ru-RU"/>
        </w:rPr>
        <w:t xml:space="preserve"> через него повернувшись сзади.</w:t>
      </w:r>
    </w:p>
    <w:p w:rsidR="006974D0" w:rsidRPr="003F33B4" w:rsidRDefault="006974D0" w:rsidP="006974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sectPr w:rsidR="006974D0" w:rsidRPr="003F33B4" w:rsidSect="00FD0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Segoe UI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32D7"/>
    <w:multiLevelType w:val="multilevel"/>
    <w:tmpl w:val="3EF838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873BF"/>
    <w:multiLevelType w:val="multilevel"/>
    <w:tmpl w:val="7AA0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E45866"/>
    <w:multiLevelType w:val="multilevel"/>
    <w:tmpl w:val="1B527C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99082A"/>
    <w:multiLevelType w:val="multilevel"/>
    <w:tmpl w:val="B742C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1338A"/>
    <w:rsid w:val="001419EB"/>
    <w:rsid w:val="00245940"/>
    <w:rsid w:val="003B3CC7"/>
    <w:rsid w:val="003F33B4"/>
    <w:rsid w:val="00630B89"/>
    <w:rsid w:val="006974D0"/>
    <w:rsid w:val="0071338A"/>
    <w:rsid w:val="00AA3BD3"/>
    <w:rsid w:val="00AE54B3"/>
    <w:rsid w:val="00E063F4"/>
    <w:rsid w:val="00FD0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3B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cp:lastPrinted>2040-01-15T08:04:00Z</cp:lastPrinted>
  <dcterms:created xsi:type="dcterms:W3CDTF">2023-05-31T08:30:00Z</dcterms:created>
  <dcterms:modified xsi:type="dcterms:W3CDTF">2040-01-15T08:10:00Z</dcterms:modified>
</cp:coreProperties>
</file>